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0A0FE" w14:textId="77777777" w:rsidR="00890D52" w:rsidRDefault="00890D52" w:rsidP="004D62FF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90D52" w14:paraId="02870AF9" w14:textId="77777777" w:rsidTr="008F021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2034550" w14:textId="5F5A5233" w:rsidR="00890D52" w:rsidRPr="00890D52" w:rsidRDefault="000B7E31" w:rsidP="008F021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SUB</w:t>
            </w:r>
            <w:r w:rsidR="00890D52" w:rsidRPr="00890D52">
              <w:rPr>
                <w:b/>
                <w:bCs/>
                <w:sz w:val="32"/>
                <w:szCs w:val="32"/>
              </w:rPr>
              <w:t>APPLICATION INFORMATION</w:t>
            </w:r>
          </w:p>
        </w:tc>
      </w:tr>
      <w:tr w:rsidR="00890D52" w14:paraId="352A5AE7" w14:textId="77777777" w:rsidTr="003E3BBF">
        <w:tc>
          <w:tcPr>
            <w:tcW w:w="2875" w:type="dxa"/>
          </w:tcPr>
          <w:p w14:paraId="11BC9E25" w14:textId="71326AF6" w:rsidR="00890D52" w:rsidRDefault="00890D52" w:rsidP="008F02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Sub</w:t>
            </w:r>
            <w:r w:rsidR="00AE4A28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pplicant:</w:t>
            </w:r>
          </w:p>
        </w:tc>
        <w:sdt>
          <w:sdtPr>
            <w:rPr>
              <w:sz w:val="32"/>
              <w:szCs w:val="32"/>
            </w:rPr>
            <w:id w:val="-10832137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75" w:type="dxa"/>
              </w:tcPr>
              <w:p w14:paraId="0C0BA0F4" w14:textId="10F30B95" w:rsidR="00890D52" w:rsidRDefault="00516306" w:rsidP="00516306">
                <w:pPr>
                  <w:rPr>
                    <w:sz w:val="32"/>
                    <w:szCs w:val="32"/>
                  </w:rPr>
                </w:pPr>
                <w:r w:rsidRPr="00CE74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0D52" w14:paraId="5548173F" w14:textId="77777777" w:rsidTr="003E3BBF">
        <w:tc>
          <w:tcPr>
            <w:tcW w:w="2875" w:type="dxa"/>
          </w:tcPr>
          <w:p w14:paraId="34EE147A" w14:textId="5BC15DB5" w:rsidR="00890D52" w:rsidRDefault="000B7E31" w:rsidP="008F02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Sub</w:t>
            </w:r>
            <w:r w:rsidR="003E3BBF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pplication</w:t>
            </w:r>
            <w:r w:rsidR="00890D52">
              <w:rPr>
                <w:sz w:val="32"/>
                <w:szCs w:val="32"/>
              </w:rPr>
              <w:t xml:space="preserve"> Title:</w:t>
            </w:r>
          </w:p>
        </w:tc>
        <w:sdt>
          <w:sdtPr>
            <w:rPr>
              <w:sz w:val="32"/>
              <w:szCs w:val="32"/>
            </w:rPr>
            <w:id w:val="-10282467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75" w:type="dxa"/>
              </w:tcPr>
              <w:p w14:paraId="2C946DE1" w14:textId="79C72071" w:rsidR="00890D52" w:rsidRDefault="00516306" w:rsidP="00516306">
                <w:pPr>
                  <w:rPr>
                    <w:sz w:val="32"/>
                    <w:szCs w:val="32"/>
                  </w:rPr>
                </w:pPr>
                <w:r w:rsidRPr="00CE74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4F37B9" w14:textId="1CB8CCB9" w:rsidR="00890D52" w:rsidRDefault="00890D52" w:rsidP="00043CF0">
      <w:pPr>
        <w:jc w:val="center"/>
        <w:rPr>
          <w:sz w:val="32"/>
          <w:szCs w:val="32"/>
        </w:rPr>
      </w:pPr>
    </w:p>
    <w:p w14:paraId="54B6C7F9" w14:textId="7892A574" w:rsidR="00043CF0" w:rsidRDefault="00890D52" w:rsidP="00043CF0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1D3268" wp14:editId="471DA46E">
                <wp:simplePos x="0" y="0"/>
                <wp:positionH relativeFrom="margin">
                  <wp:posOffset>-19050</wp:posOffset>
                </wp:positionH>
                <wp:positionV relativeFrom="paragraph">
                  <wp:posOffset>38735</wp:posOffset>
                </wp:positionV>
                <wp:extent cx="5943600" cy="0"/>
                <wp:effectExtent l="0" t="38100" r="3810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A836D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3.05pt" to="466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" strokecolor="#7f7f7f [1612]" strokeweight="6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3019"/>
        <w:gridCol w:w="1227"/>
        <w:gridCol w:w="462"/>
        <w:gridCol w:w="1319"/>
        <w:gridCol w:w="1782"/>
      </w:tblGrid>
      <w:tr w:rsidR="00890D52" w14:paraId="69631E0B" w14:textId="77777777" w:rsidTr="00890D52">
        <w:tc>
          <w:tcPr>
            <w:tcW w:w="9350" w:type="dxa"/>
            <w:gridSpan w:val="6"/>
            <w:shd w:val="clear" w:color="auto" w:fill="D9D9D9" w:themeFill="background1" w:themeFillShade="D9"/>
          </w:tcPr>
          <w:p w14:paraId="6601AD52" w14:textId="1BBFD4D7" w:rsidR="00890D52" w:rsidRPr="008C0420" w:rsidRDefault="00890D52" w:rsidP="00043CF0">
            <w:pPr>
              <w:jc w:val="center"/>
              <w:rPr>
                <w:i/>
                <w:iCs/>
              </w:rPr>
            </w:pPr>
            <w:r w:rsidRPr="00890D52">
              <w:rPr>
                <w:b/>
                <w:bCs/>
                <w:sz w:val="32"/>
                <w:szCs w:val="32"/>
              </w:rPr>
              <w:t>SCORER INFORMATION</w:t>
            </w:r>
            <w:r w:rsidR="008C0420">
              <w:rPr>
                <w:b/>
                <w:bCs/>
                <w:sz w:val="32"/>
                <w:szCs w:val="32"/>
              </w:rPr>
              <w:t xml:space="preserve"> </w:t>
            </w:r>
            <w:r w:rsidR="008C0420">
              <w:rPr>
                <w:i/>
                <w:iCs/>
              </w:rPr>
              <w:t>please do NOT sign until all questions are answered – Form locks!</w:t>
            </w:r>
          </w:p>
        </w:tc>
      </w:tr>
      <w:tr w:rsidR="00890D52" w14:paraId="7F44D782" w14:textId="77777777" w:rsidTr="000E33CC">
        <w:tc>
          <w:tcPr>
            <w:tcW w:w="1541" w:type="dxa"/>
          </w:tcPr>
          <w:p w14:paraId="1A84847C" w14:textId="3EDC39A7" w:rsidR="00890D52" w:rsidRDefault="00890D52" w:rsidP="00890D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</w:t>
            </w:r>
          </w:p>
        </w:tc>
        <w:sdt>
          <w:sdtPr>
            <w:rPr>
              <w:sz w:val="32"/>
              <w:szCs w:val="32"/>
            </w:rPr>
            <w:id w:val="-2113737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19" w:type="dxa"/>
              </w:tcPr>
              <w:p w14:paraId="06A08BB7" w14:textId="25E98462" w:rsidR="00890D52" w:rsidRDefault="00516306" w:rsidP="00516306">
                <w:pPr>
                  <w:rPr>
                    <w:sz w:val="32"/>
                    <w:szCs w:val="32"/>
                  </w:rPr>
                </w:pPr>
                <w:r w:rsidRPr="00CE74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89" w:type="dxa"/>
            <w:gridSpan w:val="2"/>
          </w:tcPr>
          <w:p w14:paraId="581CA254" w14:textId="1E7232BB" w:rsidR="00890D52" w:rsidRDefault="00890D52" w:rsidP="00043C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Title:</w:t>
            </w:r>
          </w:p>
        </w:tc>
        <w:sdt>
          <w:sdtPr>
            <w:rPr>
              <w:sz w:val="32"/>
              <w:szCs w:val="32"/>
            </w:rPr>
            <w:id w:val="2921875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01" w:type="dxa"/>
                <w:gridSpan w:val="2"/>
              </w:tcPr>
              <w:p w14:paraId="69D3D951" w14:textId="526F7FB8" w:rsidR="00890D52" w:rsidRDefault="00516306" w:rsidP="00516306">
                <w:pPr>
                  <w:rPr>
                    <w:sz w:val="32"/>
                    <w:szCs w:val="32"/>
                  </w:rPr>
                </w:pPr>
                <w:r w:rsidRPr="00CE74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0D52" w14:paraId="1955360E" w14:textId="77777777" w:rsidTr="000E33CC">
        <w:tc>
          <w:tcPr>
            <w:tcW w:w="1541" w:type="dxa"/>
          </w:tcPr>
          <w:p w14:paraId="0F0C8353" w14:textId="708498F6" w:rsidR="00890D52" w:rsidRDefault="00890D52" w:rsidP="00890D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Phone:</w:t>
            </w:r>
          </w:p>
        </w:tc>
        <w:sdt>
          <w:sdtPr>
            <w:rPr>
              <w:sz w:val="32"/>
              <w:szCs w:val="32"/>
            </w:rPr>
            <w:id w:val="10572045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19" w:type="dxa"/>
              </w:tcPr>
              <w:p w14:paraId="52983831" w14:textId="10F37001" w:rsidR="00890D52" w:rsidRDefault="00516306" w:rsidP="00516306">
                <w:pPr>
                  <w:rPr>
                    <w:sz w:val="32"/>
                    <w:szCs w:val="32"/>
                  </w:rPr>
                </w:pPr>
                <w:r w:rsidRPr="00CE74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89" w:type="dxa"/>
            <w:gridSpan w:val="2"/>
          </w:tcPr>
          <w:p w14:paraId="34B0993A" w14:textId="66A31DCF" w:rsidR="00890D52" w:rsidRDefault="00890D52" w:rsidP="00043C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Email:</w:t>
            </w:r>
          </w:p>
        </w:tc>
        <w:sdt>
          <w:sdtPr>
            <w:rPr>
              <w:sz w:val="32"/>
              <w:szCs w:val="32"/>
            </w:rPr>
            <w:id w:val="-13504096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01" w:type="dxa"/>
                <w:gridSpan w:val="2"/>
              </w:tcPr>
              <w:p w14:paraId="08A0BBE7" w14:textId="044F379B" w:rsidR="00890D52" w:rsidRDefault="00516306" w:rsidP="00516306">
                <w:pPr>
                  <w:rPr>
                    <w:sz w:val="32"/>
                    <w:szCs w:val="32"/>
                  </w:rPr>
                </w:pPr>
                <w:r w:rsidRPr="00CE74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33CC" w14:paraId="16057F29" w14:textId="77777777" w:rsidTr="000E33CC">
        <w:trPr>
          <w:trHeight w:val="1493"/>
        </w:trPr>
        <w:tc>
          <w:tcPr>
            <w:tcW w:w="1541" w:type="dxa"/>
            <w:vAlign w:val="center"/>
          </w:tcPr>
          <w:p w14:paraId="75078635" w14:textId="10AD18A2" w:rsidR="000E33CC" w:rsidRDefault="000E33CC" w:rsidP="00890D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Signature:</w:t>
            </w:r>
          </w:p>
        </w:tc>
        <w:tc>
          <w:tcPr>
            <w:tcW w:w="4246" w:type="dxa"/>
            <w:gridSpan w:val="2"/>
          </w:tcPr>
          <w:p w14:paraId="60437BEE" w14:textId="77777777" w:rsidR="000E33CC" w:rsidRPr="000E33CC" w:rsidRDefault="005169CA" w:rsidP="00516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199FFE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7" o:title=""/>
                  <o:lock v:ext="edit" ungrouping="t" rotation="t" cropping="t" verticies="t" text="t" grouping="t"/>
                  <o:signatureline v:ext="edit" id="{0C18EDFC-40A2-4C05-BAE6-3AA1B7C56927}" provid="{00000000-0000-0000-0000-000000000000}" showsigndate="f" issignatureline="t"/>
                </v:shape>
              </w:pict>
            </w:r>
          </w:p>
        </w:tc>
        <w:tc>
          <w:tcPr>
            <w:tcW w:w="1781" w:type="dxa"/>
            <w:gridSpan w:val="2"/>
            <w:vAlign w:val="center"/>
          </w:tcPr>
          <w:p w14:paraId="7CE5BC61" w14:textId="0087BC6E" w:rsidR="000E33CC" w:rsidRDefault="000E33CC" w:rsidP="005163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Date:</w:t>
            </w:r>
          </w:p>
        </w:tc>
        <w:sdt>
          <w:sdtPr>
            <w:rPr>
              <w:sz w:val="32"/>
              <w:szCs w:val="32"/>
            </w:rPr>
            <w:id w:val="188653057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82" w:type="dxa"/>
                <w:vAlign w:val="center"/>
              </w:tcPr>
              <w:p w14:paraId="09081475" w14:textId="655882C0" w:rsidR="000E33CC" w:rsidRDefault="000E33CC" w:rsidP="00516306">
                <w:pPr>
                  <w:rPr>
                    <w:sz w:val="32"/>
                    <w:szCs w:val="32"/>
                  </w:rPr>
                </w:pPr>
                <w:r w:rsidRPr="00CE742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77F8DC3" w14:textId="7A8DAC9E" w:rsidR="00890D52" w:rsidRDefault="00890D52" w:rsidP="00043CF0">
      <w:pPr>
        <w:jc w:val="center"/>
        <w:rPr>
          <w:sz w:val="32"/>
          <w:szCs w:val="32"/>
        </w:rPr>
      </w:pPr>
    </w:p>
    <w:p w14:paraId="698C0AF5" w14:textId="77777777" w:rsidR="00210AD0" w:rsidRDefault="00F50D60">
      <w:pPr>
        <w:rPr>
          <w:b/>
          <w:bCs/>
          <w:sz w:val="28"/>
          <w:szCs w:val="28"/>
        </w:rPr>
      </w:pPr>
      <w:r w:rsidRPr="00210AD0">
        <w:rPr>
          <w:b/>
          <w:bCs/>
          <w:sz w:val="28"/>
          <w:szCs w:val="28"/>
        </w:rPr>
        <w:t>Instructions:</w:t>
      </w:r>
    </w:p>
    <w:p w14:paraId="68DCBAAA" w14:textId="7A7AA446" w:rsidR="00210AD0" w:rsidRDefault="00F50D60">
      <w:pPr>
        <w:rPr>
          <w:sz w:val="24"/>
          <w:szCs w:val="24"/>
        </w:rPr>
      </w:pPr>
      <w:r>
        <w:rPr>
          <w:sz w:val="24"/>
          <w:szCs w:val="24"/>
        </w:rPr>
        <w:t>Please answer Questions 2-6</w:t>
      </w:r>
      <w:r w:rsidR="005147AE">
        <w:rPr>
          <w:sz w:val="24"/>
          <w:szCs w:val="24"/>
        </w:rPr>
        <w:t>, unhighlighted</w:t>
      </w:r>
      <w:r>
        <w:rPr>
          <w:sz w:val="24"/>
          <w:szCs w:val="24"/>
        </w:rPr>
        <w:t xml:space="preserve"> </w:t>
      </w:r>
      <w:r w:rsidR="00210AD0">
        <w:rPr>
          <w:sz w:val="24"/>
          <w:szCs w:val="24"/>
        </w:rPr>
        <w:t>on this form</w:t>
      </w:r>
      <w:r w:rsidR="005147A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10AD0">
        <w:rPr>
          <w:sz w:val="24"/>
          <w:szCs w:val="24"/>
        </w:rPr>
        <w:t>based on your revie</w:t>
      </w:r>
      <w:r>
        <w:rPr>
          <w:sz w:val="24"/>
          <w:szCs w:val="24"/>
        </w:rPr>
        <w:t>w</w:t>
      </w:r>
      <w:r w:rsidR="00210AD0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the subapplication </w:t>
      </w:r>
      <w:r w:rsidR="00210AD0">
        <w:rPr>
          <w:sz w:val="24"/>
          <w:szCs w:val="24"/>
        </w:rPr>
        <w:t xml:space="preserve">package </w:t>
      </w:r>
      <w:r>
        <w:rPr>
          <w:sz w:val="24"/>
          <w:szCs w:val="24"/>
        </w:rPr>
        <w:t xml:space="preserve">provided for the </w:t>
      </w:r>
      <w:r w:rsidR="00210AD0">
        <w:rPr>
          <w:sz w:val="24"/>
          <w:szCs w:val="24"/>
        </w:rPr>
        <w:t xml:space="preserve">respective </w:t>
      </w:r>
      <w:r>
        <w:rPr>
          <w:sz w:val="24"/>
          <w:szCs w:val="24"/>
        </w:rPr>
        <w:t xml:space="preserve">subapplicant.  </w:t>
      </w:r>
      <w:r w:rsidR="00210AD0">
        <w:rPr>
          <w:sz w:val="24"/>
          <w:szCs w:val="24"/>
        </w:rPr>
        <w:t>When complete, please sign above.</w:t>
      </w:r>
    </w:p>
    <w:p w14:paraId="28243032" w14:textId="592C1A73" w:rsidR="00890D52" w:rsidRDefault="00890D5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TableGrid"/>
        <w:tblpPr w:leftFromText="180" w:rightFromText="180" w:vertAnchor="text" w:horzAnchor="margin" w:tblpY="501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6177E3" w14:paraId="2C53C9BF" w14:textId="77777777" w:rsidTr="00B620A1">
        <w:tc>
          <w:tcPr>
            <w:tcW w:w="4225" w:type="dxa"/>
            <w:shd w:val="clear" w:color="auto" w:fill="D9D9D9" w:themeFill="background1" w:themeFillShade="D9"/>
          </w:tcPr>
          <w:p w14:paraId="40AEFD31" w14:textId="77777777" w:rsidR="006177E3" w:rsidRPr="004F69ED" w:rsidRDefault="006177E3" w:rsidP="00B620A1">
            <w:pPr>
              <w:jc w:val="center"/>
              <w:rPr>
                <w:b/>
                <w:bCs/>
                <w:sz w:val="32"/>
                <w:szCs w:val="32"/>
              </w:rPr>
            </w:pPr>
            <w:r w:rsidRPr="004F69ED">
              <w:rPr>
                <w:b/>
                <w:bCs/>
                <w:sz w:val="32"/>
                <w:szCs w:val="32"/>
              </w:rPr>
              <w:lastRenderedPageBreak/>
              <w:t>ITEM</w:t>
            </w:r>
          </w:p>
        </w:tc>
        <w:tc>
          <w:tcPr>
            <w:tcW w:w="5125" w:type="dxa"/>
            <w:shd w:val="clear" w:color="auto" w:fill="D9D9D9" w:themeFill="background1" w:themeFillShade="D9"/>
          </w:tcPr>
          <w:p w14:paraId="14340FEE" w14:textId="77777777" w:rsidR="006177E3" w:rsidRPr="004F69ED" w:rsidRDefault="006177E3" w:rsidP="00B620A1">
            <w:pPr>
              <w:jc w:val="center"/>
              <w:rPr>
                <w:b/>
                <w:bCs/>
                <w:sz w:val="32"/>
                <w:szCs w:val="32"/>
              </w:rPr>
            </w:pPr>
            <w:r w:rsidRPr="004F69ED">
              <w:rPr>
                <w:b/>
                <w:bCs/>
                <w:sz w:val="32"/>
                <w:szCs w:val="32"/>
              </w:rPr>
              <w:t>SCORE</w:t>
            </w:r>
          </w:p>
        </w:tc>
      </w:tr>
      <w:tr w:rsidR="006177E3" w14:paraId="1C69887A" w14:textId="77777777" w:rsidTr="00B620A1">
        <w:tc>
          <w:tcPr>
            <w:tcW w:w="4225" w:type="dxa"/>
            <w:shd w:val="clear" w:color="auto" w:fill="E7E6E6" w:themeFill="background2"/>
          </w:tcPr>
          <w:p w14:paraId="256F6547" w14:textId="77777777" w:rsidR="006177E3" w:rsidRPr="009A4A96" w:rsidRDefault="006177E3" w:rsidP="00B620A1">
            <w:pPr>
              <w:pStyle w:val="ListParagraph"/>
              <w:numPr>
                <w:ilvl w:val="0"/>
                <w:numId w:val="1"/>
              </w:numPr>
              <w:ind w:left="330" w:hanging="330"/>
              <w:rPr>
                <w:sz w:val="24"/>
                <w:szCs w:val="24"/>
              </w:rPr>
            </w:pPr>
            <w:r w:rsidRPr="004F69ED">
              <w:rPr>
                <w:sz w:val="24"/>
                <w:szCs w:val="24"/>
              </w:rPr>
              <w:t xml:space="preserve">Does </w:t>
            </w:r>
            <w:r>
              <w:rPr>
                <w:sz w:val="24"/>
                <w:szCs w:val="24"/>
              </w:rPr>
              <w:t>the proposed activity provide (or plan to provide) direct</w:t>
            </w:r>
            <w:r w:rsidRPr="004F69ED">
              <w:rPr>
                <w:sz w:val="24"/>
                <w:szCs w:val="24"/>
              </w:rPr>
              <w:t xml:space="preserve"> risk reduction</w:t>
            </w:r>
            <w:r>
              <w:rPr>
                <w:sz w:val="24"/>
                <w:szCs w:val="24"/>
              </w:rPr>
              <w:t xml:space="preserve"> benefits</w:t>
            </w:r>
            <w:r w:rsidRPr="004F69ED">
              <w:rPr>
                <w:sz w:val="24"/>
                <w:szCs w:val="24"/>
              </w:rPr>
              <w:t xml:space="preserve"> to disadvantaged/vulnerable communities and populations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125" w:type="dxa"/>
            <w:shd w:val="clear" w:color="auto" w:fill="E7E6E6" w:themeFill="background2"/>
          </w:tcPr>
          <w:p w14:paraId="3D8D13CF" w14:textId="77777777" w:rsidR="006177E3" w:rsidRDefault="006177E3" w:rsidP="00B620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Pr="00B93A7A">
              <w:rPr>
                <w:b/>
                <w:bCs/>
                <w:i/>
                <w:iCs/>
                <w:sz w:val="18"/>
                <w:szCs w:val="18"/>
              </w:rPr>
              <w:t xml:space="preserve">This question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to be </w:t>
            </w:r>
            <w:r w:rsidRPr="00B93A7A">
              <w:rPr>
                <w:b/>
                <w:bCs/>
                <w:i/>
                <w:iCs/>
                <w:sz w:val="18"/>
                <w:szCs w:val="18"/>
              </w:rPr>
              <w:t>filled by HM staff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based on SVI review).</w:t>
            </w:r>
          </w:p>
          <w:p w14:paraId="683DBCD2" w14:textId="77777777" w:rsidR="006177E3" w:rsidRDefault="006177E3" w:rsidP="00B620A1">
            <w:pPr>
              <w:rPr>
                <w:b/>
                <w:bCs/>
                <w:sz w:val="24"/>
                <w:szCs w:val="24"/>
              </w:rPr>
            </w:pPr>
          </w:p>
          <w:p w14:paraId="2381AF37" w14:textId="77777777" w:rsidR="006177E3" w:rsidRPr="00516306" w:rsidRDefault="006177E3" w:rsidP="00B620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  <w:r w:rsidRPr="00516306">
              <w:rPr>
                <w:b/>
                <w:bCs/>
                <w:sz w:val="24"/>
                <w:szCs w:val="24"/>
              </w:rPr>
              <w:t xml:space="preserve"> </w:t>
            </w:r>
            <w:r w:rsidRPr="0051630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 w:rsidRPr="00516306">
              <w:rPr>
                <w:sz w:val="24"/>
                <w:szCs w:val="24"/>
              </w:rPr>
              <w:t xml:space="preserve"> points)</w:t>
            </w:r>
            <w:r w:rsidRPr="00516306">
              <w:rPr>
                <w:b/>
                <w:bCs/>
                <w:sz w:val="24"/>
                <w:szCs w:val="24"/>
              </w:rPr>
              <w:t xml:space="preserve">         </w:t>
            </w:r>
            <w:r>
              <w:rPr>
                <w:b/>
                <w:bCs/>
                <w:sz w:val="24"/>
                <w:szCs w:val="24"/>
              </w:rPr>
              <w:t>Yes</w:t>
            </w:r>
            <w:r w:rsidRPr="00516306">
              <w:rPr>
                <w:b/>
                <w:bCs/>
                <w:sz w:val="24"/>
                <w:szCs w:val="24"/>
              </w:rPr>
              <w:t xml:space="preserve"> </w:t>
            </w:r>
            <w:r w:rsidRPr="0051630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 w:rsidRPr="00516306">
              <w:rPr>
                <w:sz w:val="24"/>
                <w:szCs w:val="24"/>
              </w:rPr>
              <w:t>0 points)</w:t>
            </w:r>
          </w:p>
          <w:p w14:paraId="412B8C2D" w14:textId="6236D8AA" w:rsidR="006177E3" w:rsidRPr="004F69ED" w:rsidRDefault="006177E3" w:rsidP="00B620A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54372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             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5478795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8C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☒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3EAD60DB" w14:textId="77777777" w:rsidR="006177E3" w:rsidRDefault="006177E3" w:rsidP="00B620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 w:rsidR="006177E3" w14:paraId="051E1F25" w14:textId="77777777" w:rsidTr="00B620A1">
        <w:tc>
          <w:tcPr>
            <w:tcW w:w="4225" w:type="dxa"/>
          </w:tcPr>
          <w:p w14:paraId="17A57EC6" w14:textId="77777777" w:rsidR="006177E3" w:rsidRPr="00516306" w:rsidRDefault="006177E3" w:rsidP="00B620A1">
            <w:pPr>
              <w:pStyle w:val="ListParagraph"/>
              <w:numPr>
                <w:ilvl w:val="0"/>
                <w:numId w:val="1"/>
              </w:numPr>
              <w:ind w:left="330" w:hanging="330"/>
              <w:rPr>
                <w:sz w:val="24"/>
                <w:szCs w:val="24"/>
              </w:rPr>
            </w:pPr>
            <w:r w:rsidRPr="00516306">
              <w:rPr>
                <w:sz w:val="24"/>
                <w:szCs w:val="24"/>
              </w:rPr>
              <w:t xml:space="preserve">Does the </w:t>
            </w:r>
            <w:r>
              <w:rPr>
                <w:sz w:val="24"/>
                <w:szCs w:val="24"/>
              </w:rPr>
              <w:t>proposed activity</w:t>
            </w:r>
            <w:r w:rsidRPr="00516306">
              <w:rPr>
                <w:sz w:val="24"/>
                <w:szCs w:val="24"/>
              </w:rPr>
              <w:t xml:space="preserve"> address climate change adap</w:t>
            </w:r>
            <w:r>
              <w:rPr>
                <w:sz w:val="24"/>
                <w:szCs w:val="24"/>
              </w:rPr>
              <w:t>tation</w:t>
            </w:r>
            <w:r w:rsidRPr="00516306">
              <w:rPr>
                <w:sz w:val="24"/>
                <w:szCs w:val="24"/>
              </w:rPr>
              <w:t xml:space="preserve"> and resiliency with consideration of future impacts and risks associated with climate change?</w:t>
            </w:r>
          </w:p>
        </w:tc>
        <w:tc>
          <w:tcPr>
            <w:tcW w:w="5125" w:type="dxa"/>
          </w:tcPr>
          <w:p w14:paraId="42FD2C39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Strongly     Disagree    Neutral     Agree     Strongly </w:t>
            </w:r>
          </w:p>
          <w:p w14:paraId="05966CB0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                                                             Agree</w:t>
            </w:r>
          </w:p>
          <w:p w14:paraId="76D45794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(0 pts)        (2 pts)         (5 pts)     (11 pts)    (15 pts)</w:t>
            </w:r>
          </w:p>
          <w:p w14:paraId="4B30B915" w14:textId="77777777" w:rsidR="006177E3" w:rsidRDefault="006177E3" w:rsidP="00B620A1">
            <w:pPr>
              <w:rPr>
                <w:sz w:val="24"/>
                <w:szCs w:val="24"/>
              </w:rPr>
            </w:pPr>
          </w:p>
          <w:p w14:paraId="27393F42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102968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           </w:t>
            </w:r>
            <w:sdt>
              <w:sdtPr>
                <w:rPr>
                  <w:sz w:val="24"/>
                  <w:szCs w:val="24"/>
                </w:rPr>
                <w:id w:val="-200657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         </w:t>
            </w:r>
            <w:sdt>
              <w:sdtPr>
                <w:rPr>
                  <w:sz w:val="24"/>
                  <w:szCs w:val="24"/>
                </w:rPr>
                <w:id w:val="-164904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           </w:t>
            </w:r>
            <w:sdt>
              <w:sdtPr>
                <w:rPr>
                  <w:sz w:val="24"/>
                  <w:szCs w:val="24"/>
                </w:rPr>
                <w:id w:val="2283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            </w:t>
            </w:r>
            <w:sdt>
              <w:sdtPr>
                <w:rPr>
                  <w:sz w:val="24"/>
                  <w:szCs w:val="24"/>
                </w:rPr>
                <w:id w:val="9367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A3C9EA4" w14:textId="77777777" w:rsidR="006177E3" w:rsidRDefault="006177E3" w:rsidP="00B620A1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286432515"/>
              <w:placeholder>
                <w:docPart w:val="344916E1C4DE4200ACB278509E97C70D"/>
              </w:placeholder>
              <w:showingPlcHdr/>
            </w:sdtPr>
            <w:sdtEndPr/>
            <w:sdtContent>
              <w:p w14:paraId="629EE759" w14:textId="77777777" w:rsidR="006177E3" w:rsidRPr="00516306" w:rsidRDefault="006177E3" w:rsidP="00B620A1">
                <w:pPr>
                  <w:rPr>
                    <w:sz w:val="24"/>
                    <w:szCs w:val="24"/>
                  </w:rPr>
                </w:pPr>
                <w:r w:rsidRPr="00CE742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177E3" w14:paraId="0AEF4AA1" w14:textId="77777777" w:rsidTr="00B620A1">
        <w:tc>
          <w:tcPr>
            <w:tcW w:w="9350" w:type="dxa"/>
            <w:gridSpan w:val="2"/>
          </w:tcPr>
          <w:p w14:paraId="6F9D91CD" w14:textId="77777777" w:rsidR="006177E3" w:rsidRPr="00B942E5" w:rsidRDefault="006177E3" w:rsidP="00B620A1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sz w:val="24"/>
                <w:szCs w:val="24"/>
              </w:rPr>
            </w:pPr>
            <w:r w:rsidRPr="00B942E5">
              <w:rPr>
                <w:sz w:val="24"/>
                <w:szCs w:val="24"/>
              </w:rPr>
              <w:t>Does the proposed activity protect, mitigate, or assess risk to critical infrastructure, utilities and/or repetitive loss structures?</w:t>
            </w:r>
          </w:p>
        </w:tc>
      </w:tr>
      <w:tr w:rsidR="006177E3" w14:paraId="6F3B1431" w14:textId="77777777" w:rsidTr="00B620A1">
        <w:trPr>
          <w:trHeight w:val="1097"/>
        </w:trPr>
        <w:tc>
          <w:tcPr>
            <w:tcW w:w="4225" w:type="dxa"/>
          </w:tcPr>
          <w:p w14:paraId="190EBE5C" w14:textId="77777777" w:rsidR="006177E3" w:rsidRPr="008D6F77" w:rsidRDefault="006177E3" w:rsidP="00B620A1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8D6F77">
              <w:rPr>
                <w:sz w:val="24"/>
                <w:szCs w:val="24"/>
              </w:rPr>
              <w:t>Does the proposed activity protect, mitigate, or assess risk to critical infrastructure?</w:t>
            </w:r>
          </w:p>
        </w:tc>
        <w:tc>
          <w:tcPr>
            <w:tcW w:w="5125" w:type="dxa"/>
          </w:tcPr>
          <w:p w14:paraId="65A987EA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at All                   Partially                    Entirely        </w:t>
            </w:r>
          </w:p>
          <w:p w14:paraId="33D01A90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(0 pts)                         (2 pts)                      (5 pts)       </w:t>
            </w:r>
          </w:p>
          <w:p w14:paraId="5197D822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35269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                            </w:t>
            </w:r>
            <w:sdt>
              <w:sdtPr>
                <w:rPr>
                  <w:sz w:val="24"/>
                  <w:szCs w:val="24"/>
                </w:rPr>
                <w:id w:val="2005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                            </w:t>
            </w:r>
            <w:sdt>
              <w:sdtPr>
                <w:rPr>
                  <w:sz w:val="24"/>
                  <w:szCs w:val="24"/>
                </w:rPr>
                <w:id w:val="165641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sdt>
            <w:sdtPr>
              <w:rPr>
                <w:sz w:val="24"/>
                <w:szCs w:val="24"/>
              </w:rPr>
              <w:id w:val="1257177590"/>
              <w:placeholder>
                <w:docPart w:val="B73CB53B1282489DB549B4F59631F246"/>
              </w:placeholder>
              <w:showingPlcHdr/>
            </w:sdtPr>
            <w:sdtEndPr/>
            <w:sdtContent>
              <w:p w14:paraId="494B77AD" w14:textId="77777777" w:rsidR="006177E3" w:rsidRDefault="006177E3" w:rsidP="00B620A1">
                <w:pPr>
                  <w:rPr>
                    <w:sz w:val="32"/>
                    <w:szCs w:val="32"/>
                  </w:rPr>
                </w:pPr>
                <w:r w:rsidRPr="00CE742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177E3" w14:paraId="620E4FD2" w14:textId="77777777" w:rsidTr="00B620A1">
        <w:tc>
          <w:tcPr>
            <w:tcW w:w="4225" w:type="dxa"/>
          </w:tcPr>
          <w:p w14:paraId="48828EAA" w14:textId="77777777" w:rsidR="006177E3" w:rsidRPr="003434B7" w:rsidRDefault="006177E3" w:rsidP="00B620A1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434B7">
              <w:rPr>
                <w:sz w:val="24"/>
                <w:szCs w:val="24"/>
              </w:rPr>
              <w:t xml:space="preserve">Does the </w:t>
            </w:r>
            <w:r>
              <w:rPr>
                <w:sz w:val="24"/>
                <w:szCs w:val="24"/>
              </w:rPr>
              <w:t>proposed activity</w:t>
            </w:r>
            <w:r w:rsidRPr="003434B7">
              <w:rPr>
                <w:sz w:val="24"/>
                <w:szCs w:val="24"/>
              </w:rPr>
              <w:t xml:space="preserve"> protect</w:t>
            </w:r>
            <w:r>
              <w:rPr>
                <w:sz w:val="24"/>
                <w:szCs w:val="24"/>
              </w:rPr>
              <w:t xml:space="preserve">, </w:t>
            </w:r>
            <w:r w:rsidRPr="003434B7">
              <w:rPr>
                <w:sz w:val="24"/>
                <w:szCs w:val="24"/>
              </w:rPr>
              <w:t>mitigate,</w:t>
            </w:r>
            <w:r>
              <w:rPr>
                <w:sz w:val="24"/>
                <w:szCs w:val="24"/>
              </w:rPr>
              <w:t xml:space="preserve"> or assess</w:t>
            </w:r>
            <w:r w:rsidRPr="003434B7">
              <w:rPr>
                <w:sz w:val="24"/>
                <w:szCs w:val="24"/>
              </w:rPr>
              <w:t xml:space="preserve"> risk</w:t>
            </w:r>
            <w:r>
              <w:rPr>
                <w:sz w:val="24"/>
                <w:szCs w:val="24"/>
              </w:rPr>
              <w:t xml:space="preserve"> </w:t>
            </w:r>
            <w:r w:rsidRPr="003434B7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utilities</w:t>
            </w:r>
            <w:r w:rsidRPr="003434B7">
              <w:rPr>
                <w:sz w:val="24"/>
                <w:szCs w:val="24"/>
              </w:rPr>
              <w:t>?</w:t>
            </w:r>
          </w:p>
        </w:tc>
        <w:tc>
          <w:tcPr>
            <w:tcW w:w="5125" w:type="dxa"/>
          </w:tcPr>
          <w:p w14:paraId="53A7FB21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at All                  Partially                      Entirely        </w:t>
            </w:r>
          </w:p>
          <w:p w14:paraId="6E5A05FD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(0 pts)                        (2 pts)                         (5 pts)       </w:t>
            </w:r>
          </w:p>
          <w:p w14:paraId="0EA4B56C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-101785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                            </w:t>
            </w:r>
            <w:sdt>
              <w:sdtPr>
                <w:rPr>
                  <w:sz w:val="24"/>
                  <w:szCs w:val="24"/>
                </w:rPr>
                <w:id w:val="-23447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                            </w:t>
            </w:r>
            <w:sdt>
              <w:sdtPr>
                <w:rPr>
                  <w:sz w:val="24"/>
                  <w:szCs w:val="24"/>
                </w:rPr>
                <w:id w:val="-40152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sdt>
            <w:sdtPr>
              <w:rPr>
                <w:sz w:val="24"/>
                <w:szCs w:val="24"/>
              </w:rPr>
              <w:id w:val="-1617520709"/>
              <w:placeholder>
                <w:docPart w:val="4B560A5D1EDA417699815805419CFC46"/>
              </w:placeholder>
              <w:showingPlcHdr/>
            </w:sdtPr>
            <w:sdtEndPr/>
            <w:sdtContent>
              <w:p w14:paraId="5FD0A31C" w14:textId="77777777" w:rsidR="006177E3" w:rsidRDefault="006177E3" w:rsidP="00B620A1">
                <w:pPr>
                  <w:rPr>
                    <w:sz w:val="24"/>
                    <w:szCs w:val="24"/>
                  </w:rPr>
                </w:pPr>
                <w:r w:rsidRPr="00CE742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177E3" w14:paraId="411B1DB2" w14:textId="77777777" w:rsidTr="00B620A1">
        <w:trPr>
          <w:trHeight w:val="1043"/>
        </w:trPr>
        <w:tc>
          <w:tcPr>
            <w:tcW w:w="4225" w:type="dxa"/>
          </w:tcPr>
          <w:p w14:paraId="5A1925A5" w14:textId="77777777" w:rsidR="006177E3" w:rsidRPr="003434B7" w:rsidRDefault="006177E3" w:rsidP="00B620A1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434B7">
              <w:rPr>
                <w:sz w:val="24"/>
                <w:szCs w:val="24"/>
              </w:rPr>
              <w:t xml:space="preserve">Does the </w:t>
            </w:r>
            <w:r>
              <w:rPr>
                <w:sz w:val="24"/>
                <w:szCs w:val="24"/>
              </w:rPr>
              <w:t>proposed activity</w:t>
            </w:r>
            <w:r w:rsidRPr="003434B7">
              <w:rPr>
                <w:sz w:val="24"/>
                <w:szCs w:val="24"/>
              </w:rPr>
              <w:t xml:space="preserve"> protect</w:t>
            </w:r>
            <w:r>
              <w:rPr>
                <w:sz w:val="24"/>
                <w:szCs w:val="24"/>
              </w:rPr>
              <w:t xml:space="preserve">, </w:t>
            </w:r>
            <w:r w:rsidRPr="003434B7">
              <w:rPr>
                <w:sz w:val="24"/>
                <w:szCs w:val="24"/>
              </w:rPr>
              <w:t>mitigate</w:t>
            </w:r>
            <w:r>
              <w:rPr>
                <w:sz w:val="24"/>
                <w:szCs w:val="24"/>
              </w:rPr>
              <w:t>, or assess</w:t>
            </w:r>
            <w:r w:rsidRPr="003434B7">
              <w:rPr>
                <w:sz w:val="24"/>
                <w:szCs w:val="24"/>
              </w:rPr>
              <w:t xml:space="preserve"> risk to </w:t>
            </w:r>
            <w:r>
              <w:rPr>
                <w:sz w:val="24"/>
                <w:szCs w:val="24"/>
              </w:rPr>
              <w:t>repetitive loss structures (RL)</w:t>
            </w:r>
            <w:r w:rsidRPr="003434B7">
              <w:rPr>
                <w:sz w:val="24"/>
                <w:szCs w:val="24"/>
              </w:rPr>
              <w:t>?</w:t>
            </w:r>
          </w:p>
        </w:tc>
        <w:tc>
          <w:tcPr>
            <w:tcW w:w="5125" w:type="dxa"/>
          </w:tcPr>
          <w:p w14:paraId="11C61C89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No                  1 RL              2-10 RL             &gt;10 RL                                                                         </w:t>
            </w:r>
          </w:p>
          <w:p w14:paraId="78417554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(0 pts)              (1 pt)             (3 pts)                (5 pts)     </w:t>
            </w:r>
          </w:p>
          <w:p w14:paraId="023F1540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66305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                 </w:t>
            </w:r>
            <w:sdt>
              <w:sdtPr>
                <w:rPr>
                  <w:sz w:val="24"/>
                  <w:szCs w:val="24"/>
                </w:rPr>
                <w:id w:val="-191339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              </w:t>
            </w:r>
            <w:sdt>
              <w:sdtPr>
                <w:rPr>
                  <w:sz w:val="24"/>
                  <w:szCs w:val="24"/>
                </w:rPr>
                <w:id w:val="-97183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                    </w:t>
            </w:r>
            <w:sdt>
              <w:sdtPr>
                <w:rPr>
                  <w:sz w:val="24"/>
                  <w:szCs w:val="24"/>
                </w:rPr>
                <w:id w:val="205719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91EE3EF" w14:textId="77777777" w:rsidR="006177E3" w:rsidRDefault="005169CA" w:rsidP="00B620A1">
            <w:pPr>
              <w:rPr>
                <w:sz w:val="32"/>
                <w:szCs w:val="32"/>
              </w:rPr>
            </w:pPr>
            <w:sdt>
              <w:sdtPr>
                <w:rPr>
                  <w:sz w:val="24"/>
                  <w:szCs w:val="24"/>
                </w:rPr>
                <w:id w:val="2092966949"/>
                <w:placeholder>
                  <w:docPart w:val="042CAC271DCB441C8BA061D6716CE7D5"/>
                </w:placeholder>
                <w:showingPlcHdr/>
              </w:sdtPr>
              <w:sdtEndPr/>
              <w:sdtContent>
                <w:r w:rsidR="006177E3" w:rsidRPr="00CE742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177E3" w14:paraId="117563A2" w14:textId="77777777" w:rsidTr="00B620A1">
        <w:trPr>
          <w:trHeight w:val="1043"/>
        </w:trPr>
        <w:tc>
          <w:tcPr>
            <w:tcW w:w="4225" w:type="dxa"/>
          </w:tcPr>
          <w:p w14:paraId="484F0649" w14:textId="77777777" w:rsidR="006177E3" w:rsidRPr="00B01B30" w:rsidRDefault="006177E3" w:rsidP="00B620A1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sz w:val="24"/>
                <w:szCs w:val="24"/>
              </w:rPr>
            </w:pPr>
            <w:r w:rsidRPr="009E6259">
              <w:rPr>
                <w:sz w:val="24"/>
                <w:szCs w:val="24"/>
              </w:rPr>
              <w:t>Does the proposed activity mitigate (or plan to mitigate) an imminently dangerous problem that would pose a significant risk to public health and safety if left unresolved?</w:t>
            </w:r>
          </w:p>
        </w:tc>
        <w:tc>
          <w:tcPr>
            <w:tcW w:w="5125" w:type="dxa"/>
          </w:tcPr>
          <w:p w14:paraId="1AB10972" w14:textId="77777777" w:rsidR="006177E3" w:rsidRDefault="006177E3" w:rsidP="00B620A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C4159C" w14:textId="77777777" w:rsidR="006177E3" w:rsidRPr="00516306" w:rsidRDefault="006177E3" w:rsidP="00B620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  <w:r w:rsidRPr="00516306">
              <w:rPr>
                <w:b/>
                <w:bCs/>
                <w:sz w:val="24"/>
                <w:szCs w:val="24"/>
              </w:rPr>
              <w:t xml:space="preserve"> </w:t>
            </w:r>
            <w:r w:rsidRPr="0051630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 w:rsidRPr="00516306">
              <w:rPr>
                <w:sz w:val="24"/>
                <w:szCs w:val="24"/>
              </w:rPr>
              <w:t xml:space="preserve"> point</w:t>
            </w:r>
            <w:r>
              <w:rPr>
                <w:sz w:val="24"/>
                <w:szCs w:val="24"/>
              </w:rPr>
              <w:t>s</w:t>
            </w:r>
            <w:r w:rsidRPr="00516306">
              <w:rPr>
                <w:sz w:val="24"/>
                <w:szCs w:val="24"/>
              </w:rPr>
              <w:t>)</w:t>
            </w:r>
            <w:r w:rsidRPr="00516306">
              <w:rPr>
                <w:b/>
                <w:bCs/>
                <w:sz w:val="24"/>
                <w:szCs w:val="24"/>
              </w:rPr>
              <w:t xml:space="preserve">         </w:t>
            </w:r>
            <w:r>
              <w:rPr>
                <w:b/>
                <w:bCs/>
                <w:sz w:val="24"/>
                <w:szCs w:val="24"/>
              </w:rPr>
              <w:t>Yes</w:t>
            </w:r>
            <w:r w:rsidRPr="00516306">
              <w:rPr>
                <w:b/>
                <w:bCs/>
                <w:sz w:val="24"/>
                <w:szCs w:val="24"/>
              </w:rPr>
              <w:t xml:space="preserve"> </w:t>
            </w:r>
            <w:r w:rsidRPr="0051630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5 </w:t>
            </w:r>
            <w:r w:rsidRPr="00516306">
              <w:rPr>
                <w:sz w:val="24"/>
                <w:szCs w:val="24"/>
              </w:rPr>
              <w:t>points)</w:t>
            </w:r>
          </w:p>
          <w:p w14:paraId="417DC82E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-15322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             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106275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6177E3" w14:paraId="60E3DA79" w14:textId="77777777" w:rsidTr="00B620A1">
        <w:trPr>
          <w:trHeight w:val="1043"/>
        </w:trPr>
        <w:tc>
          <w:tcPr>
            <w:tcW w:w="4225" w:type="dxa"/>
          </w:tcPr>
          <w:p w14:paraId="4EA2A63D" w14:textId="204145B3" w:rsidR="006177E3" w:rsidRPr="009E6259" w:rsidRDefault="006177E3" w:rsidP="00B620A1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Does the budget include a detailed breakdown of all costs associated with the proposed activity?</w:t>
            </w:r>
          </w:p>
        </w:tc>
        <w:tc>
          <w:tcPr>
            <w:tcW w:w="5125" w:type="dxa"/>
          </w:tcPr>
          <w:p w14:paraId="660A1CBC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at All                  Partially                      Entirely        </w:t>
            </w:r>
          </w:p>
          <w:p w14:paraId="2CFD4A57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(0 pts)                        (1 pt)                          (2 pts)       </w:t>
            </w:r>
          </w:p>
          <w:p w14:paraId="50D04495" w14:textId="0E754571" w:rsidR="006177E3" w:rsidRPr="006177E3" w:rsidRDefault="006177E3" w:rsidP="00B62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-11732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                            </w:t>
            </w:r>
            <w:sdt>
              <w:sdtPr>
                <w:rPr>
                  <w:sz w:val="24"/>
                  <w:szCs w:val="24"/>
                </w:rPr>
                <w:id w:val="188321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                            </w:t>
            </w:r>
            <w:sdt>
              <w:sdtPr>
                <w:rPr>
                  <w:sz w:val="24"/>
                  <w:szCs w:val="24"/>
                </w:rPr>
                <w:id w:val="163459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177E3" w14:paraId="692CE4A0" w14:textId="77777777" w:rsidTr="00B620A1">
        <w:trPr>
          <w:trHeight w:val="1043"/>
        </w:trPr>
        <w:tc>
          <w:tcPr>
            <w:tcW w:w="4225" w:type="dxa"/>
          </w:tcPr>
          <w:p w14:paraId="66A5612C" w14:textId="65EF2157" w:rsidR="006177E3" w:rsidRDefault="006177E3" w:rsidP="00B620A1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proposed activity timeframe clear and realistic, with a breakdown of activities and milestones to demonstrate the ability to complete the work within the established timeframe?</w:t>
            </w:r>
          </w:p>
        </w:tc>
        <w:tc>
          <w:tcPr>
            <w:tcW w:w="5125" w:type="dxa"/>
          </w:tcPr>
          <w:p w14:paraId="3C8FE8D4" w14:textId="77777777" w:rsidR="006177E3" w:rsidRDefault="006177E3" w:rsidP="00B620A1">
            <w:pPr>
              <w:rPr>
                <w:sz w:val="24"/>
                <w:szCs w:val="24"/>
              </w:rPr>
            </w:pPr>
          </w:p>
          <w:p w14:paraId="77E3CF40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at All                  Partially                      Entirely        </w:t>
            </w:r>
          </w:p>
          <w:p w14:paraId="7992B9F7" w14:textId="77777777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(0 pts)                        (1 pt)                          (2 pts)       </w:t>
            </w:r>
          </w:p>
          <w:p w14:paraId="718DD4E2" w14:textId="0CF53258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179841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                            </w:t>
            </w:r>
            <w:sdt>
              <w:sdtPr>
                <w:rPr>
                  <w:sz w:val="24"/>
                  <w:szCs w:val="24"/>
                </w:rPr>
                <w:id w:val="82124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                            </w:t>
            </w:r>
            <w:sdt>
              <w:sdtPr>
                <w:rPr>
                  <w:sz w:val="24"/>
                  <w:szCs w:val="24"/>
                </w:rPr>
                <w:id w:val="-29823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177E3" w14:paraId="5483949D" w14:textId="77777777" w:rsidTr="00B620A1">
        <w:trPr>
          <w:trHeight w:val="1043"/>
        </w:trPr>
        <w:tc>
          <w:tcPr>
            <w:tcW w:w="4225" w:type="dxa"/>
            <w:shd w:val="clear" w:color="auto" w:fill="E7E6E6" w:themeFill="background2"/>
          </w:tcPr>
          <w:p w14:paraId="4C8E7DAF" w14:textId="214E9F09" w:rsidR="006177E3" w:rsidRDefault="006177E3" w:rsidP="00B620A1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sz w:val="24"/>
                <w:szCs w:val="24"/>
              </w:rPr>
            </w:pPr>
            <w:r w:rsidRPr="009E6259">
              <w:rPr>
                <w:rFonts w:eastAsia="Times New Roman"/>
                <w:color w:val="000000"/>
                <w:sz w:val="24"/>
                <w:szCs w:val="24"/>
              </w:rPr>
              <w:t>Was the proposed mitigation measure previously approved and funded by FEMA and subsequently cancelled?</w:t>
            </w:r>
            <w:r w:rsidRPr="009E6259">
              <w:rPr>
                <w:rFonts w:eastAsia="Times New Roman"/>
                <w:color w:val="000000"/>
              </w:rPr>
              <w:t xml:space="preserve"> </w:t>
            </w:r>
            <w:r w:rsidRPr="009E6259">
              <w:rPr>
                <w:rFonts w:eastAsia="Times New Roman"/>
                <w:i/>
                <w:iCs/>
                <w:color w:val="000000"/>
              </w:rPr>
              <w:t>(Unapproved Time Extension or Cost Increase)</w:t>
            </w:r>
          </w:p>
        </w:tc>
        <w:tc>
          <w:tcPr>
            <w:tcW w:w="5125" w:type="dxa"/>
            <w:shd w:val="clear" w:color="auto" w:fill="E7E6E6" w:themeFill="background2"/>
          </w:tcPr>
          <w:p w14:paraId="04814321" w14:textId="77777777" w:rsidR="006177E3" w:rsidRDefault="006177E3" w:rsidP="00B620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Pr="00B93A7A">
              <w:rPr>
                <w:b/>
                <w:bCs/>
                <w:i/>
                <w:iCs/>
                <w:sz w:val="18"/>
                <w:szCs w:val="18"/>
              </w:rPr>
              <w:t xml:space="preserve">This question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to be </w:t>
            </w:r>
            <w:r w:rsidRPr="00B93A7A">
              <w:rPr>
                <w:b/>
                <w:bCs/>
                <w:i/>
                <w:iCs/>
                <w:sz w:val="18"/>
                <w:szCs w:val="18"/>
              </w:rPr>
              <w:t>filled by HM staff</w:t>
            </w:r>
            <w:r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  <w:p w14:paraId="6DF8F1AC" w14:textId="77777777" w:rsidR="006177E3" w:rsidRDefault="006177E3" w:rsidP="00B620A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25C4588" w14:textId="77777777" w:rsidR="006177E3" w:rsidRPr="00516306" w:rsidRDefault="006177E3" w:rsidP="00B620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  <w:r w:rsidRPr="00516306">
              <w:rPr>
                <w:b/>
                <w:bCs/>
                <w:sz w:val="24"/>
                <w:szCs w:val="24"/>
              </w:rPr>
              <w:t xml:space="preserve"> </w:t>
            </w:r>
            <w:r w:rsidRPr="0051630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 w:rsidRPr="00516306">
              <w:rPr>
                <w:sz w:val="24"/>
                <w:szCs w:val="24"/>
              </w:rPr>
              <w:t xml:space="preserve"> point</w:t>
            </w:r>
            <w:r>
              <w:rPr>
                <w:sz w:val="24"/>
                <w:szCs w:val="24"/>
              </w:rPr>
              <w:t>s</w:t>
            </w:r>
            <w:r w:rsidRPr="00516306">
              <w:rPr>
                <w:sz w:val="24"/>
                <w:szCs w:val="24"/>
              </w:rPr>
              <w:t>)</w:t>
            </w:r>
            <w:r w:rsidRPr="00516306">
              <w:rPr>
                <w:b/>
                <w:bCs/>
                <w:sz w:val="24"/>
                <w:szCs w:val="24"/>
              </w:rPr>
              <w:t xml:space="preserve">         </w:t>
            </w:r>
            <w:r>
              <w:rPr>
                <w:b/>
                <w:bCs/>
                <w:sz w:val="24"/>
                <w:szCs w:val="24"/>
              </w:rPr>
              <w:t>Yes</w:t>
            </w:r>
            <w:r w:rsidRPr="00516306">
              <w:rPr>
                <w:b/>
                <w:bCs/>
                <w:sz w:val="24"/>
                <w:szCs w:val="24"/>
              </w:rPr>
              <w:t xml:space="preserve"> </w:t>
            </w:r>
            <w:r w:rsidRPr="0051630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5 </w:t>
            </w:r>
            <w:r w:rsidRPr="00516306">
              <w:rPr>
                <w:sz w:val="24"/>
                <w:szCs w:val="24"/>
              </w:rPr>
              <w:t>points)</w:t>
            </w:r>
          </w:p>
          <w:p w14:paraId="11787094" w14:textId="32C40A9C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56369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8C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☒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             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75239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6177E3" w14:paraId="69F0B631" w14:textId="77777777" w:rsidTr="00B620A1">
        <w:trPr>
          <w:trHeight w:val="1043"/>
        </w:trPr>
        <w:tc>
          <w:tcPr>
            <w:tcW w:w="4225" w:type="dxa"/>
            <w:shd w:val="clear" w:color="auto" w:fill="E7E6E6" w:themeFill="background2"/>
          </w:tcPr>
          <w:p w14:paraId="78BB9AEF" w14:textId="2513D473" w:rsidR="006177E3" w:rsidRDefault="006177E3" w:rsidP="00B620A1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sz w:val="24"/>
                <w:szCs w:val="24"/>
              </w:rPr>
            </w:pPr>
            <w:r w:rsidRPr="00367F99">
              <w:rPr>
                <w:rFonts w:eastAsia="Times New Roman"/>
                <w:color w:val="000000"/>
                <w:sz w:val="24"/>
                <w:szCs w:val="24"/>
              </w:rPr>
              <w:t>Was this subapplication previously submitted to FEMA, deemed eligible, yet remains unfunded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due to the lack of availability of funding</w:t>
            </w:r>
            <w:r w:rsidRPr="00367F99"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125" w:type="dxa"/>
            <w:shd w:val="clear" w:color="auto" w:fill="E7E6E6" w:themeFill="background2"/>
          </w:tcPr>
          <w:p w14:paraId="60111DA1" w14:textId="77777777" w:rsidR="006177E3" w:rsidRDefault="006177E3" w:rsidP="00B620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Pr="00B93A7A">
              <w:rPr>
                <w:b/>
                <w:bCs/>
                <w:i/>
                <w:iCs/>
                <w:sz w:val="18"/>
                <w:szCs w:val="18"/>
              </w:rPr>
              <w:t xml:space="preserve">This question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to be </w:t>
            </w:r>
            <w:r w:rsidRPr="00B93A7A">
              <w:rPr>
                <w:b/>
                <w:bCs/>
                <w:i/>
                <w:iCs/>
                <w:sz w:val="18"/>
                <w:szCs w:val="18"/>
              </w:rPr>
              <w:t>filled by HM staff</w:t>
            </w:r>
            <w:r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  <w:p w14:paraId="0BAA84AE" w14:textId="77777777" w:rsidR="006177E3" w:rsidRDefault="006177E3" w:rsidP="00B620A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B0BCDD" w14:textId="77777777" w:rsidR="006177E3" w:rsidRPr="00516306" w:rsidRDefault="006177E3" w:rsidP="00B620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  <w:r w:rsidRPr="00516306">
              <w:rPr>
                <w:b/>
                <w:bCs/>
                <w:sz w:val="24"/>
                <w:szCs w:val="24"/>
              </w:rPr>
              <w:t xml:space="preserve"> </w:t>
            </w:r>
            <w:r w:rsidRPr="0051630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 w:rsidRPr="00516306">
              <w:rPr>
                <w:sz w:val="24"/>
                <w:szCs w:val="24"/>
              </w:rPr>
              <w:t xml:space="preserve"> point</w:t>
            </w:r>
            <w:r>
              <w:rPr>
                <w:sz w:val="24"/>
                <w:szCs w:val="24"/>
              </w:rPr>
              <w:t>s</w:t>
            </w:r>
            <w:r w:rsidRPr="00516306">
              <w:rPr>
                <w:sz w:val="24"/>
                <w:szCs w:val="24"/>
              </w:rPr>
              <w:t>)</w:t>
            </w:r>
            <w:r w:rsidRPr="00516306">
              <w:rPr>
                <w:b/>
                <w:bCs/>
                <w:sz w:val="24"/>
                <w:szCs w:val="24"/>
              </w:rPr>
              <w:t xml:space="preserve">         </w:t>
            </w:r>
            <w:r>
              <w:rPr>
                <w:b/>
                <w:bCs/>
                <w:sz w:val="24"/>
                <w:szCs w:val="24"/>
              </w:rPr>
              <w:t>Yes</w:t>
            </w:r>
            <w:r w:rsidRPr="00516306">
              <w:rPr>
                <w:b/>
                <w:bCs/>
                <w:sz w:val="24"/>
                <w:szCs w:val="24"/>
              </w:rPr>
              <w:t xml:space="preserve"> </w:t>
            </w:r>
            <w:r w:rsidRPr="0051630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5 </w:t>
            </w:r>
            <w:r w:rsidRPr="00516306">
              <w:rPr>
                <w:sz w:val="24"/>
                <w:szCs w:val="24"/>
              </w:rPr>
              <w:t>points)</w:t>
            </w:r>
          </w:p>
          <w:p w14:paraId="5033AFEB" w14:textId="0B096798" w:rsidR="006177E3" w:rsidRDefault="006177E3" w:rsidP="00B620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20439361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8C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☒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             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-100836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09046CEE" w14:textId="09D3A840" w:rsidR="00714419" w:rsidRDefault="00714419">
      <w:pPr>
        <w:rPr>
          <w:sz w:val="32"/>
          <w:szCs w:val="32"/>
        </w:rPr>
      </w:pPr>
    </w:p>
    <w:p w14:paraId="7EFAE770" w14:textId="7589A368" w:rsidR="00043CF0" w:rsidRDefault="00043CF0" w:rsidP="004F69ED">
      <w:pPr>
        <w:rPr>
          <w:sz w:val="32"/>
          <w:szCs w:val="32"/>
        </w:rPr>
      </w:pPr>
    </w:p>
    <w:p w14:paraId="3C4ECA70" w14:textId="35B8F5B1" w:rsidR="001765CC" w:rsidRDefault="001765CC" w:rsidP="004F69ED">
      <w:pPr>
        <w:rPr>
          <w:sz w:val="32"/>
          <w:szCs w:val="32"/>
        </w:rPr>
      </w:pPr>
    </w:p>
    <w:p w14:paraId="13B65A53" w14:textId="55B3DF85" w:rsidR="001765CC" w:rsidRDefault="001765CC" w:rsidP="004F69ED">
      <w:pPr>
        <w:rPr>
          <w:sz w:val="32"/>
          <w:szCs w:val="32"/>
        </w:rPr>
      </w:pPr>
    </w:p>
    <w:p w14:paraId="7092C216" w14:textId="77777777" w:rsidR="001765CC" w:rsidRDefault="001765CC" w:rsidP="004F69ED">
      <w:pPr>
        <w:rPr>
          <w:sz w:val="32"/>
          <w:szCs w:val="32"/>
        </w:rPr>
      </w:pPr>
    </w:p>
    <w:p w14:paraId="78797A92" w14:textId="17C9A157" w:rsidR="001765CC" w:rsidRDefault="001765CC"/>
    <w:p w14:paraId="040E59CB" w14:textId="6D226C43" w:rsidR="00EE1E36" w:rsidRDefault="00EE1E3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715"/>
        <w:gridCol w:w="1870"/>
        <w:gridCol w:w="1870"/>
      </w:tblGrid>
      <w:tr w:rsidR="00EE1E36" w14:paraId="4168882D" w14:textId="77777777" w:rsidTr="00EE1E36">
        <w:tc>
          <w:tcPr>
            <w:tcW w:w="9350" w:type="dxa"/>
            <w:gridSpan w:val="4"/>
            <w:shd w:val="clear" w:color="auto" w:fill="BFBFBF" w:themeFill="background1" w:themeFillShade="BF"/>
          </w:tcPr>
          <w:p w14:paraId="4E26CBE2" w14:textId="562A4FDC" w:rsidR="00EE1E36" w:rsidRDefault="000B7E31" w:rsidP="00EE1E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SUBAPPLICATION </w:t>
            </w:r>
            <w:r w:rsidR="00EE1E36">
              <w:rPr>
                <w:sz w:val="32"/>
                <w:szCs w:val="32"/>
              </w:rPr>
              <w:t>SCORING</w:t>
            </w:r>
          </w:p>
        </w:tc>
      </w:tr>
      <w:tr w:rsidR="00EE1E36" w14:paraId="5B84194E" w14:textId="77777777" w:rsidTr="00EE1E36">
        <w:tc>
          <w:tcPr>
            <w:tcW w:w="895" w:type="dxa"/>
            <w:shd w:val="clear" w:color="auto" w:fill="D9D9D9" w:themeFill="background1" w:themeFillShade="D9"/>
            <w:vAlign w:val="center"/>
          </w:tcPr>
          <w:p w14:paraId="623CEF7A" w14:textId="17827FFA" w:rsidR="00EE1E36" w:rsidRPr="00EE1E36" w:rsidRDefault="00EE1E36" w:rsidP="00EE1E36">
            <w:pPr>
              <w:jc w:val="center"/>
              <w:rPr>
                <w:sz w:val="28"/>
                <w:szCs w:val="28"/>
              </w:rPr>
            </w:pPr>
            <w:r w:rsidRPr="00EE1E36">
              <w:rPr>
                <w:sz w:val="28"/>
                <w:szCs w:val="28"/>
              </w:rPr>
              <w:t>Item</w:t>
            </w:r>
          </w:p>
        </w:tc>
        <w:tc>
          <w:tcPr>
            <w:tcW w:w="4715" w:type="dxa"/>
            <w:shd w:val="clear" w:color="auto" w:fill="D9D9D9" w:themeFill="background1" w:themeFillShade="D9"/>
            <w:vAlign w:val="center"/>
          </w:tcPr>
          <w:p w14:paraId="0556E4F3" w14:textId="1DEE7E4A" w:rsidR="00EE1E36" w:rsidRPr="00EE1E36" w:rsidRDefault="00EE1E36" w:rsidP="00EE1E36">
            <w:pPr>
              <w:jc w:val="center"/>
              <w:rPr>
                <w:sz w:val="28"/>
                <w:szCs w:val="28"/>
              </w:rPr>
            </w:pPr>
            <w:r w:rsidRPr="00EE1E36">
              <w:rPr>
                <w:sz w:val="28"/>
                <w:szCs w:val="28"/>
              </w:rPr>
              <w:t>Additional Comments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7199DF51" w14:textId="2DD28EEA" w:rsidR="00EE1E36" w:rsidRPr="00EE1E36" w:rsidRDefault="00EE1E36" w:rsidP="00EE1E36">
            <w:pPr>
              <w:jc w:val="center"/>
              <w:rPr>
                <w:sz w:val="28"/>
                <w:szCs w:val="28"/>
              </w:rPr>
            </w:pPr>
            <w:r w:rsidRPr="00EE1E36">
              <w:rPr>
                <w:sz w:val="28"/>
                <w:szCs w:val="28"/>
              </w:rPr>
              <w:t>Maximum Score Possible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37192A9A" w14:textId="0AB46E7D" w:rsidR="00EE1E36" w:rsidRPr="00EE1E36" w:rsidRDefault="000B7E31" w:rsidP="00EE1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  <w:r w:rsidR="00EE1E36" w:rsidRPr="00EE1E36">
              <w:rPr>
                <w:sz w:val="28"/>
                <w:szCs w:val="28"/>
              </w:rPr>
              <w:t xml:space="preserve"> Score</w:t>
            </w:r>
          </w:p>
        </w:tc>
      </w:tr>
      <w:tr w:rsidR="00EE1E36" w14:paraId="5F71E5B8" w14:textId="77777777" w:rsidTr="00FA6D1F">
        <w:tc>
          <w:tcPr>
            <w:tcW w:w="895" w:type="dxa"/>
          </w:tcPr>
          <w:p w14:paraId="6A95E2EB" w14:textId="6A776E61" w:rsidR="00EE1E36" w:rsidRDefault="00AB6009" w:rsidP="004F6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715" w:type="dxa"/>
          </w:tcPr>
          <w:p w14:paraId="132F37CD" w14:textId="6092CD58" w:rsidR="00EE1E36" w:rsidRDefault="00EE1E36" w:rsidP="004F69E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157C7291" w14:textId="697D37FC" w:rsidR="00EE1E36" w:rsidRDefault="001D70D1" w:rsidP="00EE1E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E12C3F">
              <w:rPr>
                <w:sz w:val="32"/>
                <w:szCs w:val="32"/>
              </w:rPr>
              <w:t>0</w:t>
            </w:r>
          </w:p>
        </w:tc>
        <w:tc>
          <w:tcPr>
            <w:tcW w:w="1870" w:type="dxa"/>
          </w:tcPr>
          <w:p w14:paraId="6243D5E7" w14:textId="77777777" w:rsidR="00EE1E36" w:rsidRDefault="00EE1E36" w:rsidP="00EE1E36">
            <w:pPr>
              <w:jc w:val="center"/>
              <w:rPr>
                <w:sz w:val="32"/>
                <w:szCs w:val="32"/>
              </w:rPr>
            </w:pPr>
          </w:p>
        </w:tc>
      </w:tr>
      <w:tr w:rsidR="00EE1E36" w14:paraId="3413D9ED" w14:textId="77777777" w:rsidTr="00FA6D1F">
        <w:tc>
          <w:tcPr>
            <w:tcW w:w="895" w:type="dxa"/>
          </w:tcPr>
          <w:p w14:paraId="57E74F6B" w14:textId="5BEC57B6" w:rsidR="00EE1E36" w:rsidRDefault="00AB6009" w:rsidP="004F6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715" w:type="dxa"/>
          </w:tcPr>
          <w:p w14:paraId="5FDEADFC" w14:textId="77777777" w:rsidR="00EE1E36" w:rsidRDefault="00EE1E36" w:rsidP="004F69E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7CC58EE2" w14:textId="79B7233B" w:rsidR="00EE1E36" w:rsidRDefault="00E12C3F" w:rsidP="00EE1E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C66F39">
              <w:rPr>
                <w:sz w:val="32"/>
                <w:szCs w:val="32"/>
              </w:rPr>
              <w:t>5</w:t>
            </w:r>
          </w:p>
        </w:tc>
        <w:tc>
          <w:tcPr>
            <w:tcW w:w="1870" w:type="dxa"/>
          </w:tcPr>
          <w:p w14:paraId="42077B59" w14:textId="77777777" w:rsidR="00EE1E36" w:rsidRDefault="00EE1E36" w:rsidP="00EE1E36">
            <w:pPr>
              <w:jc w:val="center"/>
              <w:rPr>
                <w:sz w:val="32"/>
                <w:szCs w:val="32"/>
              </w:rPr>
            </w:pPr>
          </w:p>
        </w:tc>
      </w:tr>
      <w:tr w:rsidR="00EE1E36" w14:paraId="69C142F9" w14:textId="77777777" w:rsidTr="00FA6D1F">
        <w:tc>
          <w:tcPr>
            <w:tcW w:w="895" w:type="dxa"/>
          </w:tcPr>
          <w:p w14:paraId="29DDFF55" w14:textId="0330A689" w:rsidR="00EE1E36" w:rsidRDefault="00AB6009" w:rsidP="004F6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B942E5">
              <w:rPr>
                <w:sz w:val="32"/>
                <w:szCs w:val="32"/>
              </w:rPr>
              <w:t>.1</w:t>
            </w:r>
          </w:p>
        </w:tc>
        <w:tc>
          <w:tcPr>
            <w:tcW w:w="4715" w:type="dxa"/>
          </w:tcPr>
          <w:p w14:paraId="449918C0" w14:textId="77777777" w:rsidR="00EE1E36" w:rsidRDefault="00EE1E36" w:rsidP="004F69E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4057526B" w14:textId="60EBDCB4" w:rsidR="00EE1E36" w:rsidRDefault="00B942E5" w:rsidP="00EE1E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870" w:type="dxa"/>
          </w:tcPr>
          <w:p w14:paraId="7101B673" w14:textId="77777777" w:rsidR="00EE1E36" w:rsidRDefault="00EE1E36" w:rsidP="00EE1E36">
            <w:pPr>
              <w:jc w:val="center"/>
              <w:rPr>
                <w:sz w:val="32"/>
                <w:szCs w:val="32"/>
              </w:rPr>
            </w:pPr>
          </w:p>
        </w:tc>
      </w:tr>
      <w:tr w:rsidR="00EE1E36" w14:paraId="5B671648" w14:textId="77777777" w:rsidTr="00FA6D1F">
        <w:tc>
          <w:tcPr>
            <w:tcW w:w="895" w:type="dxa"/>
          </w:tcPr>
          <w:p w14:paraId="54685A19" w14:textId="099C12C7" w:rsidR="00EE1E36" w:rsidRDefault="00B942E5" w:rsidP="004F6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3.2</w:t>
            </w:r>
          </w:p>
        </w:tc>
        <w:tc>
          <w:tcPr>
            <w:tcW w:w="4715" w:type="dxa"/>
          </w:tcPr>
          <w:p w14:paraId="42555257" w14:textId="77777777" w:rsidR="00EE1E36" w:rsidRDefault="00EE1E36" w:rsidP="004F69E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5E44A49A" w14:textId="437A8993" w:rsidR="00EE1E36" w:rsidRDefault="00B942E5" w:rsidP="00EE1E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870" w:type="dxa"/>
          </w:tcPr>
          <w:p w14:paraId="0A6B8F5A" w14:textId="77777777" w:rsidR="00EE1E36" w:rsidRDefault="00EE1E36" w:rsidP="00EE1E36">
            <w:pPr>
              <w:jc w:val="center"/>
              <w:rPr>
                <w:sz w:val="32"/>
                <w:szCs w:val="32"/>
              </w:rPr>
            </w:pPr>
          </w:p>
        </w:tc>
      </w:tr>
      <w:tr w:rsidR="00EE1E36" w14:paraId="24933F64" w14:textId="77777777" w:rsidTr="00FA6D1F">
        <w:tc>
          <w:tcPr>
            <w:tcW w:w="895" w:type="dxa"/>
          </w:tcPr>
          <w:p w14:paraId="28DEE0D5" w14:textId="1605B4EC" w:rsidR="00EE1E36" w:rsidRDefault="00B942E5" w:rsidP="004F6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3.3</w:t>
            </w:r>
          </w:p>
        </w:tc>
        <w:tc>
          <w:tcPr>
            <w:tcW w:w="4715" w:type="dxa"/>
          </w:tcPr>
          <w:p w14:paraId="09641CFB" w14:textId="77777777" w:rsidR="00EE1E36" w:rsidRDefault="00EE1E36" w:rsidP="004F69E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60B8753D" w14:textId="4F45B5E4" w:rsidR="00EE1E36" w:rsidRDefault="00B942E5" w:rsidP="00EE1E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870" w:type="dxa"/>
          </w:tcPr>
          <w:p w14:paraId="1F769DDF" w14:textId="77777777" w:rsidR="00EE1E36" w:rsidRDefault="00EE1E36" w:rsidP="00EE1E36">
            <w:pPr>
              <w:jc w:val="center"/>
              <w:rPr>
                <w:sz w:val="32"/>
                <w:szCs w:val="32"/>
              </w:rPr>
            </w:pPr>
          </w:p>
        </w:tc>
      </w:tr>
      <w:tr w:rsidR="00A966A7" w14:paraId="617C17E0" w14:textId="77777777" w:rsidTr="00065590">
        <w:tc>
          <w:tcPr>
            <w:tcW w:w="5610" w:type="dxa"/>
            <w:gridSpan w:val="2"/>
          </w:tcPr>
          <w:p w14:paraId="230FA48F" w14:textId="0D146022" w:rsidR="00A966A7" w:rsidRDefault="00A966A7" w:rsidP="00A966A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Total:</w:t>
            </w:r>
          </w:p>
        </w:tc>
        <w:tc>
          <w:tcPr>
            <w:tcW w:w="1870" w:type="dxa"/>
          </w:tcPr>
          <w:p w14:paraId="2A28B474" w14:textId="36839124" w:rsidR="00A966A7" w:rsidRDefault="00367F99" w:rsidP="00A966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870" w:type="dxa"/>
          </w:tcPr>
          <w:p w14:paraId="769F89F3" w14:textId="77777777" w:rsidR="00A966A7" w:rsidRDefault="00A966A7" w:rsidP="00A966A7">
            <w:pPr>
              <w:jc w:val="center"/>
              <w:rPr>
                <w:sz w:val="32"/>
                <w:szCs w:val="32"/>
              </w:rPr>
            </w:pPr>
          </w:p>
        </w:tc>
      </w:tr>
      <w:tr w:rsidR="00743830" w14:paraId="36C96B33" w14:textId="77777777" w:rsidTr="00DB47D9">
        <w:tc>
          <w:tcPr>
            <w:tcW w:w="9350" w:type="dxa"/>
            <w:gridSpan w:val="4"/>
          </w:tcPr>
          <w:p w14:paraId="5E106A43" w14:textId="0319F75B" w:rsidR="00743830" w:rsidRDefault="00743830" w:rsidP="00A966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Additional Scoring</w:t>
            </w:r>
          </w:p>
        </w:tc>
      </w:tr>
      <w:tr w:rsidR="00A966A7" w14:paraId="11D74AA3" w14:textId="77777777" w:rsidTr="00FA6D1F">
        <w:tc>
          <w:tcPr>
            <w:tcW w:w="895" w:type="dxa"/>
          </w:tcPr>
          <w:p w14:paraId="5BF94072" w14:textId="456DE82E" w:rsidR="00A966A7" w:rsidRDefault="00CA3984" w:rsidP="00A966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715" w:type="dxa"/>
          </w:tcPr>
          <w:p w14:paraId="042A3926" w14:textId="77777777" w:rsidR="00A966A7" w:rsidRDefault="00A966A7" w:rsidP="00A966A7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62DF1136" w14:textId="617C4A6F" w:rsidR="00A966A7" w:rsidRDefault="00A966A7" w:rsidP="00A966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870" w:type="dxa"/>
          </w:tcPr>
          <w:p w14:paraId="22A43D7B" w14:textId="77777777" w:rsidR="00A966A7" w:rsidRDefault="00A966A7" w:rsidP="00A966A7">
            <w:pPr>
              <w:jc w:val="center"/>
              <w:rPr>
                <w:sz w:val="32"/>
                <w:szCs w:val="32"/>
              </w:rPr>
            </w:pPr>
          </w:p>
        </w:tc>
      </w:tr>
      <w:tr w:rsidR="00A966A7" w14:paraId="16A77626" w14:textId="77777777" w:rsidTr="00FA6D1F">
        <w:tc>
          <w:tcPr>
            <w:tcW w:w="895" w:type="dxa"/>
          </w:tcPr>
          <w:p w14:paraId="7EF64069" w14:textId="1F03E1AC" w:rsidR="00A966A7" w:rsidRDefault="00CA3984" w:rsidP="00A966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715" w:type="dxa"/>
          </w:tcPr>
          <w:p w14:paraId="4812063D" w14:textId="77777777" w:rsidR="00A966A7" w:rsidRDefault="00A966A7" w:rsidP="00A966A7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76862301" w14:textId="2417F6EB" w:rsidR="00A966A7" w:rsidRDefault="00CA3984" w:rsidP="00A966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70" w:type="dxa"/>
          </w:tcPr>
          <w:p w14:paraId="12F9DD32" w14:textId="77777777" w:rsidR="00A966A7" w:rsidRDefault="00A966A7" w:rsidP="00A966A7">
            <w:pPr>
              <w:jc w:val="center"/>
              <w:rPr>
                <w:sz w:val="32"/>
                <w:szCs w:val="32"/>
              </w:rPr>
            </w:pPr>
          </w:p>
        </w:tc>
      </w:tr>
      <w:tr w:rsidR="00A966A7" w14:paraId="6430724A" w14:textId="77777777" w:rsidTr="00FA6D1F">
        <w:tc>
          <w:tcPr>
            <w:tcW w:w="895" w:type="dxa"/>
          </w:tcPr>
          <w:p w14:paraId="1784BE22" w14:textId="47EDA323" w:rsidR="00A966A7" w:rsidRDefault="00CA3984" w:rsidP="00A966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715" w:type="dxa"/>
          </w:tcPr>
          <w:p w14:paraId="5A7ECB02" w14:textId="77777777" w:rsidR="00A966A7" w:rsidRDefault="00A966A7" w:rsidP="00A966A7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4D3EEF75" w14:textId="2EBEA4F5" w:rsidR="00A966A7" w:rsidRDefault="00CA3984" w:rsidP="00A966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70" w:type="dxa"/>
          </w:tcPr>
          <w:p w14:paraId="02752C48" w14:textId="77777777" w:rsidR="00A966A7" w:rsidRDefault="00A966A7" w:rsidP="00A966A7">
            <w:pPr>
              <w:jc w:val="center"/>
              <w:rPr>
                <w:sz w:val="32"/>
                <w:szCs w:val="32"/>
              </w:rPr>
            </w:pPr>
          </w:p>
        </w:tc>
      </w:tr>
      <w:tr w:rsidR="00A966A7" w14:paraId="7986447C" w14:textId="77777777" w:rsidTr="00FA6D1F">
        <w:tc>
          <w:tcPr>
            <w:tcW w:w="895" w:type="dxa"/>
          </w:tcPr>
          <w:p w14:paraId="430CF945" w14:textId="2944BFD8" w:rsidR="00A966A7" w:rsidRDefault="00CA3984" w:rsidP="00A966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715" w:type="dxa"/>
          </w:tcPr>
          <w:p w14:paraId="63C3AA19" w14:textId="77777777" w:rsidR="00A966A7" w:rsidRDefault="00A966A7" w:rsidP="00A966A7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64617FB5" w14:textId="21A29A12" w:rsidR="00A966A7" w:rsidRDefault="00CA3984" w:rsidP="00A966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870" w:type="dxa"/>
          </w:tcPr>
          <w:p w14:paraId="0B6D41E9" w14:textId="77777777" w:rsidR="00A966A7" w:rsidRDefault="00A966A7" w:rsidP="00A966A7">
            <w:pPr>
              <w:jc w:val="center"/>
              <w:rPr>
                <w:sz w:val="32"/>
                <w:szCs w:val="32"/>
              </w:rPr>
            </w:pPr>
          </w:p>
        </w:tc>
      </w:tr>
      <w:tr w:rsidR="00367F99" w14:paraId="7D57BF21" w14:textId="77777777" w:rsidTr="00FA6D1F">
        <w:tc>
          <w:tcPr>
            <w:tcW w:w="895" w:type="dxa"/>
          </w:tcPr>
          <w:p w14:paraId="686C475D" w14:textId="57F5E3D7" w:rsidR="00367F99" w:rsidRDefault="00CA3984" w:rsidP="00A966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715" w:type="dxa"/>
          </w:tcPr>
          <w:p w14:paraId="1CFAA509" w14:textId="77777777" w:rsidR="00367F99" w:rsidRDefault="00367F99" w:rsidP="00A966A7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569A1379" w14:textId="17A70F45" w:rsidR="00367F99" w:rsidRDefault="00CA3984" w:rsidP="00A966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870" w:type="dxa"/>
          </w:tcPr>
          <w:p w14:paraId="6FE9F48D" w14:textId="77777777" w:rsidR="00367F99" w:rsidRDefault="00367F99" w:rsidP="00A966A7">
            <w:pPr>
              <w:jc w:val="center"/>
              <w:rPr>
                <w:sz w:val="32"/>
                <w:szCs w:val="32"/>
              </w:rPr>
            </w:pPr>
          </w:p>
        </w:tc>
      </w:tr>
      <w:tr w:rsidR="00A966A7" w14:paraId="2996CACA" w14:textId="77777777" w:rsidTr="0025073D">
        <w:tc>
          <w:tcPr>
            <w:tcW w:w="5610" w:type="dxa"/>
            <w:gridSpan w:val="2"/>
          </w:tcPr>
          <w:p w14:paraId="142C7CF8" w14:textId="53490E72" w:rsidR="00A966A7" w:rsidRDefault="00A966A7" w:rsidP="00A966A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Total:</w:t>
            </w:r>
          </w:p>
        </w:tc>
        <w:tc>
          <w:tcPr>
            <w:tcW w:w="1870" w:type="dxa"/>
          </w:tcPr>
          <w:p w14:paraId="09C2EC1F" w14:textId="44A5D7EC" w:rsidR="00A966A7" w:rsidRDefault="00A966A7" w:rsidP="00A966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67F99">
              <w:rPr>
                <w:sz w:val="32"/>
                <w:szCs w:val="32"/>
              </w:rPr>
              <w:t>9</w:t>
            </w:r>
          </w:p>
        </w:tc>
        <w:tc>
          <w:tcPr>
            <w:tcW w:w="1870" w:type="dxa"/>
          </w:tcPr>
          <w:p w14:paraId="15E91351" w14:textId="77777777" w:rsidR="00A966A7" w:rsidRDefault="00A966A7" w:rsidP="00A966A7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057E91A" w14:textId="77777777" w:rsidR="00EE1E36" w:rsidRPr="00043CF0" w:rsidRDefault="00EE1E36" w:rsidP="004F69ED">
      <w:pPr>
        <w:rPr>
          <w:sz w:val="32"/>
          <w:szCs w:val="32"/>
        </w:rPr>
      </w:pPr>
    </w:p>
    <w:sectPr w:rsidR="00EE1E36" w:rsidRPr="00043CF0" w:rsidSect="00AB6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8BF94" w14:textId="77777777" w:rsidR="000E0790" w:rsidRDefault="000E0790" w:rsidP="00043CF0">
      <w:pPr>
        <w:spacing w:after="0" w:line="240" w:lineRule="auto"/>
      </w:pPr>
      <w:r>
        <w:separator/>
      </w:r>
    </w:p>
  </w:endnote>
  <w:endnote w:type="continuationSeparator" w:id="0">
    <w:p w14:paraId="33532FAA" w14:textId="77777777" w:rsidR="000E0790" w:rsidRDefault="000E0790" w:rsidP="0004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B12BC" w14:textId="77777777" w:rsidR="005169CA" w:rsidRDefault="00516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9EA68" w14:textId="77777777" w:rsidR="005169CA" w:rsidRDefault="005169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12FAA" w14:textId="77777777" w:rsidR="005169CA" w:rsidRDefault="00516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AE957" w14:textId="77777777" w:rsidR="000E0790" w:rsidRDefault="000E0790" w:rsidP="00043CF0">
      <w:pPr>
        <w:spacing w:after="0" w:line="240" w:lineRule="auto"/>
      </w:pPr>
      <w:r>
        <w:separator/>
      </w:r>
    </w:p>
  </w:footnote>
  <w:footnote w:type="continuationSeparator" w:id="0">
    <w:p w14:paraId="489A5EA9" w14:textId="77777777" w:rsidR="000E0790" w:rsidRDefault="000E0790" w:rsidP="0004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7B6A1" w14:textId="77777777" w:rsidR="005169CA" w:rsidRDefault="00516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5"/>
      <w:gridCol w:w="6937"/>
    </w:tblGrid>
    <w:tr w:rsidR="009F3A76" w14:paraId="7E3D63DA" w14:textId="77777777" w:rsidTr="009F3A76">
      <w:trPr>
        <w:trHeight w:val="1892"/>
      </w:trPr>
      <w:tc>
        <w:tcPr>
          <w:tcW w:w="3505" w:type="dxa"/>
        </w:tcPr>
        <w:p w14:paraId="151BEC05" w14:textId="36CAA3B5" w:rsidR="009F3A76" w:rsidRDefault="009F3A76" w:rsidP="004D62FF">
          <w:pPr>
            <w:pStyle w:val="Header"/>
            <w:jc w:val="center"/>
            <w:rPr>
              <w:rFonts w:asciiTheme="majorHAnsi" w:hAnsiTheme="majorHAnsi" w:cstheme="majorHAnsi"/>
              <w:b/>
              <w:bCs/>
              <w:sz w:val="36"/>
              <w:szCs w:val="36"/>
            </w:rPr>
          </w:pPr>
          <w:bookmarkStart w:id="0" w:name="_Hlk113441170"/>
          <w:r>
            <w:rPr>
              <w:noProof/>
            </w:rPr>
            <w:drawing>
              <wp:inline distT="0" distB="0" distL="0" distR="0" wp14:anchorId="16F71792" wp14:editId="204FF416">
                <wp:extent cx="1076325" cy="1075060"/>
                <wp:effectExtent l="0" t="0" r="0" b="0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813" cy="1082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7" w:type="dxa"/>
        </w:tcPr>
        <w:p w14:paraId="2D7E7BA3" w14:textId="77777777" w:rsidR="009F3A76" w:rsidRDefault="009F3A76" w:rsidP="009F3A76">
          <w:pPr>
            <w:pStyle w:val="Header"/>
            <w:rPr>
              <w:rFonts w:asciiTheme="majorHAnsi" w:hAnsiTheme="majorHAnsi" w:cstheme="majorHAnsi"/>
              <w:b/>
              <w:bCs/>
              <w:sz w:val="36"/>
              <w:szCs w:val="36"/>
            </w:rPr>
          </w:pPr>
        </w:p>
        <w:p w14:paraId="382127B9" w14:textId="41EFF45D" w:rsidR="009F3A76" w:rsidRPr="004D62FF" w:rsidRDefault="009F3A76" w:rsidP="009F3A76">
          <w:pPr>
            <w:pStyle w:val="Header"/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 w:rsidRPr="00043CF0">
            <w:rPr>
              <w:rFonts w:asciiTheme="majorHAnsi" w:hAnsiTheme="majorHAnsi" w:cstheme="majorHAnsi"/>
              <w:b/>
              <w:bCs/>
              <w:sz w:val="36"/>
              <w:szCs w:val="36"/>
            </w:rPr>
            <w:t>Hazard Mitigation Grant Program</w:t>
          </w:r>
        </w:p>
        <w:p w14:paraId="6B3A3356" w14:textId="709B0D48" w:rsidR="009F3A76" w:rsidRDefault="009F3A76" w:rsidP="009F3A76">
          <w:pPr>
            <w:pStyle w:val="Header"/>
            <w:rPr>
              <w:rFonts w:asciiTheme="majorHAnsi" w:hAnsiTheme="majorHAnsi" w:cstheme="majorHAnsi"/>
              <w:b/>
              <w:bCs/>
              <w:sz w:val="36"/>
              <w:szCs w:val="36"/>
            </w:rPr>
          </w:pPr>
          <w:r>
            <w:rPr>
              <w:rFonts w:asciiTheme="majorHAnsi" w:hAnsiTheme="majorHAnsi" w:cstheme="majorHAnsi"/>
              <w:b/>
              <w:bCs/>
              <w:sz w:val="36"/>
              <w:szCs w:val="36"/>
            </w:rPr>
            <w:t xml:space="preserve"> DR-4</w:t>
          </w:r>
          <w:r w:rsidR="0071717E">
            <w:rPr>
              <w:rFonts w:asciiTheme="majorHAnsi" w:hAnsiTheme="majorHAnsi" w:cstheme="majorHAnsi"/>
              <w:b/>
              <w:bCs/>
              <w:sz w:val="36"/>
              <w:szCs w:val="36"/>
            </w:rPr>
            <w:t>708</w:t>
          </w:r>
          <w:r>
            <w:rPr>
              <w:rFonts w:asciiTheme="majorHAnsi" w:hAnsiTheme="majorHAnsi" w:cstheme="majorHAnsi"/>
              <w:b/>
              <w:bCs/>
              <w:sz w:val="36"/>
              <w:szCs w:val="36"/>
            </w:rPr>
            <w:t xml:space="preserve"> Subapplication </w:t>
          </w:r>
          <w:r w:rsidRPr="00043CF0">
            <w:rPr>
              <w:rFonts w:asciiTheme="majorHAnsi" w:hAnsiTheme="majorHAnsi" w:cstheme="majorHAnsi"/>
              <w:b/>
              <w:bCs/>
              <w:sz w:val="36"/>
              <w:szCs w:val="36"/>
            </w:rPr>
            <w:t>Scoring</w:t>
          </w:r>
        </w:p>
      </w:tc>
    </w:tr>
  </w:tbl>
  <w:p w14:paraId="4C80E6A0" w14:textId="281E4D5C" w:rsidR="00043CF0" w:rsidRPr="005169CA" w:rsidRDefault="005169CA" w:rsidP="004D62FF">
    <w:pPr>
      <w:pStyle w:val="Header"/>
      <w:rPr>
        <w:rFonts w:asciiTheme="majorHAnsi" w:hAnsiTheme="majorHAnsi" w:cstheme="majorHAnsi"/>
        <w:color w:val="FF0000"/>
        <w:sz w:val="18"/>
        <w:szCs w:val="18"/>
      </w:rPr>
    </w:pPr>
    <w:r w:rsidRPr="005169CA">
      <w:rPr>
        <w:rFonts w:asciiTheme="majorHAnsi" w:hAnsiTheme="majorHAnsi" w:cstheme="majorHAnsi"/>
        <w:color w:val="FF0000"/>
        <w:sz w:val="18"/>
        <w:szCs w:val="18"/>
      </w:rPr>
      <w:t>Agenda Item #5a</w:t>
    </w:r>
  </w:p>
  <w:bookmarkEnd w:id="0"/>
  <w:p w14:paraId="4C1BF433" w14:textId="77777777" w:rsidR="00043CF0" w:rsidRDefault="00043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7C2EF" w14:textId="77777777" w:rsidR="005169CA" w:rsidRDefault="00516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2D18"/>
    <w:multiLevelType w:val="multilevel"/>
    <w:tmpl w:val="F934C0A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105890"/>
    <w:multiLevelType w:val="multilevel"/>
    <w:tmpl w:val="F934C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3A794F"/>
    <w:multiLevelType w:val="hybridMultilevel"/>
    <w:tmpl w:val="38C07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46B42"/>
    <w:multiLevelType w:val="multilevel"/>
    <w:tmpl w:val="F934C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A23F1D"/>
    <w:multiLevelType w:val="multilevel"/>
    <w:tmpl w:val="F934C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805434"/>
    <w:multiLevelType w:val="hybridMultilevel"/>
    <w:tmpl w:val="AFF25E24"/>
    <w:lvl w:ilvl="0" w:tplc="258EFDD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596152">
    <w:abstractNumId w:val="4"/>
  </w:num>
  <w:num w:numId="2" w16cid:durableId="1550921292">
    <w:abstractNumId w:val="0"/>
  </w:num>
  <w:num w:numId="3" w16cid:durableId="1413962779">
    <w:abstractNumId w:val="2"/>
  </w:num>
  <w:num w:numId="4" w16cid:durableId="858543863">
    <w:abstractNumId w:val="3"/>
  </w:num>
  <w:num w:numId="5" w16cid:durableId="346371996">
    <w:abstractNumId w:val="5"/>
  </w:num>
  <w:num w:numId="6" w16cid:durableId="951782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F0"/>
    <w:rsid w:val="0003651F"/>
    <w:rsid w:val="00043CF0"/>
    <w:rsid w:val="000A2147"/>
    <w:rsid w:val="000A4673"/>
    <w:rsid w:val="000A7A10"/>
    <w:rsid w:val="000B7E31"/>
    <w:rsid w:val="000E0790"/>
    <w:rsid w:val="000E33CC"/>
    <w:rsid w:val="00121B17"/>
    <w:rsid w:val="001765CC"/>
    <w:rsid w:val="00194F84"/>
    <w:rsid w:val="001B477C"/>
    <w:rsid w:val="001D70D1"/>
    <w:rsid w:val="001E24ED"/>
    <w:rsid w:val="00210AD0"/>
    <w:rsid w:val="00233774"/>
    <w:rsid w:val="002375B8"/>
    <w:rsid w:val="002720DD"/>
    <w:rsid w:val="00272C11"/>
    <w:rsid w:val="00302D34"/>
    <w:rsid w:val="00315075"/>
    <w:rsid w:val="003246AA"/>
    <w:rsid w:val="00340B44"/>
    <w:rsid w:val="003434B7"/>
    <w:rsid w:val="00367F99"/>
    <w:rsid w:val="003D4FA2"/>
    <w:rsid w:val="003E3BBF"/>
    <w:rsid w:val="00420B19"/>
    <w:rsid w:val="00430445"/>
    <w:rsid w:val="004451A1"/>
    <w:rsid w:val="00453D16"/>
    <w:rsid w:val="004558D4"/>
    <w:rsid w:val="004573E6"/>
    <w:rsid w:val="00474381"/>
    <w:rsid w:val="004D62FF"/>
    <w:rsid w:val="004F69ED"/>
    <w:rsid w:val="005147AE"/>
    <w:rsid w:val="00516306"/>
    <w:rsid w:val="005169CA"/>
    <w:rsid w:val="00592F09"/>
    <w:rsid w:val="005C2B4A"/>
    <w:rsid w:val="006177E3"/>
    <w:rsid w:val="006A7812"/>
    <w:rsid w:val="006B1828"/>
    <w:rsid w:val="006B7FC3"/>
    <w:rsid w:val="00714419"/>
    <w:rsid w:val="0071717E"/>
    <w:rsid w:val="007230FD"/>
    <w:rsid w:val="00743830"/>
    <w:rsid w:val="00756E82"/>
    <w:rsid w:val="00807524"/>
    <w:rsid w:val="00813B05"/>
    <w:rsid w:val="00845E68"/>
    <w:rsid w:val="00890D52"/>
    <w:rsid w:val="008B4274"/>
    <w:rsid w:val="008C0420"/>
    <w:rsid w:val="008C68F4"/>
    <w:rsid w:val="008D6F77"/>
    <w:rsid w:val="009A4A96"/>
    <w:rsid w:val="009B744D"/>
    <w:rsid w:val="009E6259"/>
    <w:rsid w:val="009F3A76"/>
    <w:rsid w:val="00A048CB"/>
    <w:rsid w:val="00A10E6A"/>
    <w:rsid w:val="00A159A6"/>
    <w:rsid w:val="00A966A7"/>
    <w:rsid w:val="00AB5513"/>
    <w:rsid w:val="00AB6009"/>
    <w:rsid w:val="00AE4A28"/>
    <w:rsid w:val="00B01B30"/>
    <w:rsid w:val="00B620A1"/>
    <w:rsid w:val="00B93A7A"/>
    <w:rsid w:val="00B942E5"/>
    <w:rsid w:val="00C26654"/>
    <w:rsid w:val="00C66F39"/>
    <w:rsid w:val="00C84B6C"/>
    <w:rsid w:val="00CA3984"/>
    <w:rsid w:val="00D37715"/>
    <w:rsid w:val="00DC62D4"/>
    <w:rsid w:val="00DD555B"/>
    <w:rsid w:val="00E12C3F"/>
    <w:rsid w:val="00EA0E10"/>
    <w:rsid w:val="00ED0425"/>
    <w:rsid w:val="00EE1E36"/>
    <w:rsid w:val="00F002E4"/>
    <w:rsid w:val="00F03EDC"/>
    <w:rsid w:val="00F36F44"/>
    <w:rsid w:val="00F44767"/>
    <w:rsid w:val="00F50D60"/>
    <w:rsid w:val="00F775AB"/>
    <w:rsid w:val="00F8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E510D04"/>
  <w15:chartTrackingRefBased/>
  <w15:docId w15:val="{90D6039C-9313-472D-8DB7-3D78F143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CF0"/>
  </w:style>
  <w:style w:type="paragraph" w:styleId="Footer">
    <w:name w:val="footer"/>
    <w:basedOn w:val="Normal"/>
    <w:link w:val="FooterChar"/>
    <w:uiPriority w:val="99"/>
    <w:unhideWhenUsed/>
    <w:rsid w:val="00043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CF0"/>
  </w:style>
  <w:style w:type="table" w:styleId="TableGrid">
    <w:name w:val="Table Grid"/>
    <w:basedOn w:val="TableNormal"/>
    <w:uiPriority w:val="39"/>
    <w:rsid w:val="0089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90D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4F69E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16306"/>
    <w:rPr>
      <w:color w:val="808080"/>
    </w:rPr>
  </w:style>
  <w:style w:type="numbering" w:customStyle="1" w:styleId="CurrentList1">
    <w:name w:val="Current List1"/>
    <w:uiPriority w:val="99"/>
    <w:rsid w:val="009B744D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F50D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D6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F3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1DBF1-EBA0-4015-A2F2-AC3C47BE755F}"/>
      </w:docPartPr>
      <w:docPartBody>
        <w:p w:rsidR="009247C1" w:rsidRDefault="00A4399B">
          <w:r w:rsidRPr="00CE74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9976-4933-4F4B-ABD6-FCED62AB788E}"/>
      </w:docPartPr>
      <w:docPartBody>
        <w:p w:rsidR="009247C1" w:rsidRDefault="00A4399B">
          <w:r w:rsidRPr="00CE74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4916E1C4DE4200ACB278509E97C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A6A50-BFB4-4F1E-8C86-CB603CFD5694}"/>
      </w:docPartPr>
      <w:docPartBody>
        <w:p w:rsidR="00A14B42" w:rsidRDefault="00B46F55" w:rsidP="00B46F55">
          <w:pPr>
            <w:pStyle w:val="344916E1C4DE4200ACB278509E97C70D"/>
          </w:pPr>
          <w:r w:rsidRPr="00CE74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CB53B1282489DB549B4F59631F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41842-852C-496F-9353-3D48A15AF826}"/>
      </w:docPartPr>
      <w:docPartBody>
        <w:p w:rsidR="00A14B42" w:rsidRDefault="00B46F55" w:rsidP="00B46F55">
          <w:pPr>
            <w:pStyle w:val="B73CB53B1282489DB549B4F59631F246"/>
          </w:pPr>
          <w:r w:rsidRPr="00CE74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560A5D1EDA417699815805419CF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28B15-64DD-401A-A34D-FC35E5C1D702}"/>
      </w:docPartPr>
      <w:docPartBody>
        <w:p w:rsidR="00A14B42" w:rsidRDefault="00B46F55" w:rsidP="00B46F55">
          <w:pPr>
            <w:pStyle w:val="4B560A5D1EDA417699815805419CFC46"/>
          </w:pPr>
          <w:r w:rsidRPr="00CE74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CAC271DCB441C8BA061D6716CE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A0205-7034-4A87-843E-3323A7DF5D9F}"/>
      </w:docPartPr>
      <w:docPartBody>
        <w:p w:rsidR="00A14B42" w:rsidRDefault="00B46F55" w:rsidP="00B46F55">
          <w:pPr>
            <w:pStyle w:val="042CAC271DCB441C8BA061D6716CE7D5"/>
          </w:pPr>
          <w:r w:rsidRPr="00CE74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9B"/>
    <w:rsid w:val="000A2147"/>
    <w:rsid w:val="00284D0A"/>
    <w:rsid w:val="002E416A"/>
    <w:rsid w:val="00373B59"/>
    <w:rsid w:val="005D214B"/>
    <w:rsid w:val="00623F18"/>
    <w:rsid w:val="00651DB2"/>
    <w:rsid w:val="006A48EE"/>
    <w:rsid w:val="008D1A05"/>
    <w:rsid w:val="008D5A23"/>
    <w:rsid w:val="009247C1"/>
    <w:rsid w:val="009409DF"/>
    <w:rsid w:val="00A14B42"/>
    <w:rsid w:val="00A4399B"/>
    <w:rsid w:val="00B46F55"/>
    <w:rsid w:val="00B831B4"/>
    <w:rsid w:val="00D9192A"/>
    <w:rsid w:val="00DD46C4"/>
    <w:rsid w:val="00FE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F55"/>
    <w:rPr>
      <w:color w:val="808080"/>
    </w:rPr>
  </w:style>
  <w:style w:type="paragraph" w:customStyle="1" w:styleId="344916E1C4DE4200ACB278509E97C70D">
    <w:name w:val="344916E1C4DE4200ACB278509E97C70D"/>
    <w:rsid w:val="00B46F55"/>
  </w:style>
  <w:style w:type="paragraph" w:customStyle="1" w:styleId="B73CB53B1282489DB549B4F59631F246">
    <w:name w:val="B73CB53B1282489DB549B4F59631F246"/>
    <w:rsid w:val="00B46F55"/>
  </w:style>
  <w:style w:type="paragraph" w:customStyle="1" w:styleId="4B560A5D1EDA417699815805419CFC46">
    <w:name w:val="4B560A5D1EDA417699815805419CFC46"/>
    <w:rsid w:val="00B46F55"/>
  </w:style>
  <w:style w:type="paragraph" w:customStyle="1" w:styleId="042CAC271DCB441C8BA061D6716CE7D5">
    <w:name w:val="042CAC271DCB441C8BA061D6716CE7D5"/>
    <w:rsid w:val="00B46F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Peck, Elizabeth (DHSES)</dc:creator>
  <cp:keywords/>
  <dc:description/>
  <cp:lastModifiedBy>Sherrean K. Whipple</cp:lastModifiedBy>
  <cp:revision>3</cp:revision>
  <dcterms:created xsi:type="dcterms:W3CDTF">2024-05-13T21:15:00Z</dcterms:created>
  <dcterms:modified xsi:type="dcterms:W3CDTF">2024-05-14T15:35:00Z</dcterms:modified>
</cp:coreProperties>
</file>